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076" w:rsidRPr="00F437C3" w:rsidRDefault="009C3292" w:rsidP="002C24FE">
      <w:pPr>
        <w:tabs>
          <w:tab w:val="left" w:pos="9360"/>
        </w:tabs>
        <w:spacing w:after="20"/>
        <w:jc w:val="center"/>
        <w:outlineLvl w:val="0"/>
        <w:rPr>
          <w:color w:val="000000"/>
          <w:sz w:val="28"/>
          <w:szCs w:val="28"/>
        </w:rPr>
      </w:pPr>
      <w:r w:rsidRPr="00F437C3">
        <w:rPr>
          <w:color w:val="000000"/>
          <w:sz w:val="28"/>
          <w:szCs w:val="28"/>
        </w:rPr>
        <w:t>УТВЕРЖДЕНЫ</w:t>
      </w:r>
      <w:r w:rsidRPr="00F437C3">
        <w:rPr>
          <w:color w:val="000000"/>
          <w:sz w:val="28"/>
          <w:szCs w:val="28"/>
        </w:rPr>
        <w:br/>
        <w:t xml:space="preserve">распоряжением Правительства </w:t>
      </w:r>
      <w:r w:rsidRPr="00F437C3">
        <w:rPr>
          <w:color w:val="000000"/>
          <w:sz w:val="28"/>
          <w:szCs w:val="28"/>
        </w:rPr>
        <w:br/>
        <w:t>Архангельской области</w:t>
      </w:r>
    </w:p>
    <w:p w:rsidR="002905DF" w:rsidRPr="00F437C3" w:rsidRDefault="002905DF" w:rsidP="002B0152">
      <w:pPr>
        <w:ind w:left="11199" w:right="-737"/>
        <w:jc w:val="center"/>
        <w:rPr>
          <w:color w:val="000000"/>
          <w:sz w:val="28"/>
          <w:szCs w:val="24"/>
        </w:rPr>
      </w:pPr>
    </w:p>
    <w:p w:rsidR="009C3292" w:rsidRPr="00F437C3" w:rsidRDefault="009C3292" w:rsidP="002B0152">
      <w:pPr>
        <w:jc w:val="center"/>
        <w:rPr>
          <w:b/>
          <w:color w:val="000000"/>
          <w:sz w:val="28"/>
          <w:szCs w:val="28"/>
        </w:rPr>
      </w:pPr>
      <w:r w:rsidRPr="00F437C3">
        <w:rPr>
          <w:rFonts w:ascii="Times New Roman Полужирный" w:eastAsia="Calibri" w:hAnsi="Times New Roman Полужирный"/>
          <w:b/>
          <w:color w:val="000000"/>
          <w:spacing w:val="60"/>
          <w:sz w:val="28"/>
          <w:szCs w:val="28"/>
        </w:rPr>
        <w:t>ИЗМЕНЕНИ</w:t>
      </w:r>
      <w:r w:rsidRPr="00F437C3">
        <w:rPr>
          <w:rFonts w:eastAsia="Calibri"/>
          <w:b/>
          <w:color w:val="000000"/>
          <w:sz w:val="28"/>
          <w:szCs w:val="28"/>
        </w:rPr>
        <w:t xml:space="preserve">Я, </w:t>
      </w:r>
      <w:r w:rsidRPr="00F437C3">
        <w:rPr>
          <w:rFonts w:eastAsia="Calibri"/>
          <w:b/>
          <w:color w:val="000000"/>
          <w:sz w:val="28"/>
          <w:szCs w:val="28"/>
        </w:rPr>
        <w:br/>
        <w:t xml:space="preserve">которые вносятся в </w:t>
      </w:r>
      <w:r w:rsidRPr="00F437C3">
        <w:rPr>
          <w:b/>
          <w:color w:val="000000"/>
          <w:sz w:val="28"/>
          <w:szCs w:val="28"/>
        </w:rPr>
        <w:t xml:space="preserve">план мероприятий по социально-экономическому развитию </w:t>
      </w:r>
    </w:p>
    <w:p w:rsidR="009C3292" w:rsidRPr="00F437C3" w:rsidRDefault="008F2683" w:rsidP="002B0152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Пинежского</w:t>
      </w:r>
      <w:r w:rsidR="009C3292" w:rsidRPr="00F437C3">
        <w:rPr>
          <w:b/>
          <w:color w:val="000000"/>
          <w:sz w:val="28"/>
          <w:szCs w:val="28"/>
        </w:rPr>
        <w:t xml:space="preserve"> муниципального округа Архангельской области</w:t>
      </w:r>
    </w:p>
    <w:p w:rsidR="009C3292" w:rsidRPr="00F437C3" w:rsidRDefault="009C3292" w:rsidP="002B0152">
      <w:pPr>
        <w:jc w:val="center"/>
        <w:rPr>
          <w:rFonts w:ascii="Calibri" w:hAnsi="Calibri"/>
          <w:b/>
          <w:color w:val="000000"/>
          <w:sz w:val="28"/>
          <w:szCs w:val="28"/>
        </w:rPr>
      </w:pPr>
    </w:p>
    <w:p w:rsidR="00BD49AB" w:rsidRPr="00F437C3" w:rsidRDefault="00BD49AB" w:rsidP="002B0152">
      <w:pPr>
        <w:jc w:val="center"/>
        <w:rPr>
          <w:rFonts w:ascii="Calibri" w:hAnsi="Calibri"/>
          <w:b/>
          <w:color w:val="000000"/>
          <w:sz w:val="28"/>
          <w:szCs w:val="28"/>
        </w:rPr>
      </w:pPr>
    </w:p>
    <w:p w:rsidR="009C3292" w:rsidRPr="00F437C3" w:rsidRDefault="009C3292" w:rsidP="002905DF">
      <w:pPr>
        <w:ind w:left="-567" w:right="-596" w:firstLine="567"/>
        <w:jc w:val="both"/>
        <w:rPr>
          <w:color w:val="000000"/>
          <w:sz w:val="28"/>
          <w:szCs w:val="28"/>
        </w:rPr>
      </w:pPr>
      <w:r w:rsidRPr="00F437C3">
        <w:rPr>
          <w:color w:val="000000"/>
          <w:sz w:val="28"/>
          <w:szCs w:val="28"/>
        </w:rPr>
        <w:t xml:space="preserve">План мероприятий по социально-экономическому развитию </w:t>
      </w:r>
      <w:r w:rsidR="008F2683">
        <w:rPr>
          <w:color w:val="000000"/>
          <w:sz w:val="28"/>
          <w:szCs w:val="28"/>
        </w:rPr>
        <w:t>Пинежского</w:t>
      </w:r>
      <w:r w:rsidRPr="00F437C3">
        <w:rPr>
          <w:color w:val="000000"/>
          <w:sz w:val="28"/>
          <w:szCs w:val="28"/>
        </w:rPr>
        <w:t xml:space="preserve"> муниципального округа Архангельской области изложить в следующей редакции:</w:t>
      </w:r>
    </w:p>
    <w:p w:rsidR="001E010D" w:rsidRPr="00F437C3" w:rsidRDefault="001E010D" w:rsidP="00BD49AB">
      <w:pPr>
        <w:ind w:left="10065" w:right="-737"/>
        <w:jc w:val="center"/>
        <w:rPr>
          <w:rFonts w:ascii="Calibri" w:hAnsi="Calibri"/>
          <w:b/>
          <w:color w:val="000000"/>
          <w:sz w:val="28"/>
          <w:szCs w:val="28"/>
        </w:rPr>
      </w:pPr>
      <w:r w:rsidRPr="00F437C3">
        <w:rPr>
          <w:color w:val="000000"/>
          <w:sz w:val="28"/>
          <w:szCs w:val="24"/>
        </w:rPr>
        <w:t>«</w:t>
      </w:r>
      <w:r w:rsidRPr="00F437C3">
        <w:rPr>
          <w:color w:val="000000"/>
          <w:sz w:val="28"/>
          <w:szCs w:val="28"/>
        </w:rPr>
        <w:t>УТВЕРЖДЕН</w:t>
      </w:r>
      <w:r w:rsidRPr="00F437C3">
        <w:rPr>
          <w:color w:val="000000"/>
          <w:sz w:val="28"/>
          <w:szCs w:val="28"/>
        </w:rPr>
        <w:br/>
        <w:t xml:space="preserve">распоряжением Правительства </w:t>
      </w:r>
      <w:r w:rsidRPr="00F437C3">
        <w:rPr>
          <w:color w:val="000000"/>
          <w:sz w:val="28"/>
          <w:szCs w:val="28"/>
        </w:rPr>
        <w:br/>
        <w:t>Архангельской области</w:t>
      </w:r>
    </w:p>
    <w:p w:rsidR="001E010D" w:rsidRPr="00F437C3" w:rsidRDefault="008F2683" w:rsidP="00BD49AB">
      <w:pPr>
        <w:ind w:left="10065" w:right="-73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29 декабря 2023</w:t>
      </w:r>
      <w:r w:rsidR="002905DF" w:rsidRPr="00F437C3">
        <w:rPr>
          <w:color w:val="000000"/>
          <w:sz w:val="28"/>
          <w:szCs w:val="28"/>
        </w:rPr>
        <w:t>г.</w:t>
      </w:r>
      <w:r>
        <w:rPr>
          <w:color w:val="000000"/>
          <w:sz w:val="28"/>
          <w:szCs w:val="28"/>
        </w:rPr>
        <w:t xml:space="preserve"> № 1067</w:t>
      </w:r>
      <w:r w:rsidR="001E010D" w:rsidRPr="00F437C3">
        <w:rPr>
          <w:color w:val="000000"/>
          <w:sz w:val="28"/>
          <w:szCs w:val="28"/>
        </w:rPr>
        <w:t>-рп</w:t>
      </w:r>
    </w:p>
    <w:p w:rsidR="00BD49AB" w:rsidRDefault="00CA0EE7" w:rsidP="00BD49AB">
      <w:pPr>
        <w:ind w:left="10065" w:right="-73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(в редакции распоряжения Правительства</w:t>
      </w:r>
    </w:p>
    <w:p w:rsidR="00CA0EE7" w:rsidRDefault="00CA0EE7" w:rsidP="00BD49AB">
      <w:pPr>
        <w:ind w:left="10065" w:right="-73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Архангельской области</w:t>
      </w:r>
    </w:p>
    <w:p w:rsidR="00CA0EE7" w:rsidRPr="00F437C3" w:rsidRDefault="00CA0EE7" w:rsidP="00BD49AB">
      <w:pPr>
        <w:ind w:left="10065" w:right="-73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23 мая 2024 г. № 259-рп)</w:t>
      </w:r>
    </w:p>
    <w:p w:rsidR="009A7D38" w:rsidRPr="00F437C3" w:rsidRDefault="009A7D38" w:rsidP="002B0152">
      <w:pPr>
        <w:jc w:val="center"/>
        <w:rPr>
          <w:b/>
          <w:color w:val="000000"/>
          <w:sz w:val="28"/>
          <w:szCs w:val="28"/>
        </w:rPr>
      </w:pPr>
      <w:r w:rsidRPr="00F437C3">
        <w:rPr>
          <w:rFonts w:ascii="Times New Roman Полужирный" w:hAnsi="Times New Roman Полужирный"/>
          <w:b/>
          <w:color w:val="000000"/>
          <w:sz w:val="28"/>
          <w:szCs w:val="28"/>
        </w:rPr>
        <w:t>ПЛАН</w:t>
      </w:r>
      <w:r w:rsidRPr="00F437C3">
        <w:rPr>
          <w:rFonts w:ascii="Calibri" w:hAnsi="Calibri"/>
          <w:b/>
          <w:color w:val="000000"/>
          <w:sz w:val="28"/>
          <w:szCs w:val="28"/>
        </w:rPr>
        <w:br/>
      </w:r>
      <w:r w:rsidRPr="00F437C3">
        <w:rPr>
          <w:b/>
          <w:color w:val="000000"/>
          <w:sz w:val="28"/>
          <w:szCs w:val="28"/>
        </w:rPr>
        <w:t xml:space="preserve">мероприятий по социально-экономическому развитию </w:t>
      </w:r>
      <w:r w:rsidRPr="00F437C3">
        <w:rPr>
          <w:b/>
          <w:color w:val="000000"/>
          <w:sz w:val="28"/>
          <w:szCs w:val="28"/>
        </w:rPr>
        <w:br/>
      </w:r>
      <w:r w:rsidR="008F2683">
        <w:rPr>
          <w:b/>
          <w:color w:val="000000"/>
          <w:sz w:val="28"/>
          <w:szCs w:val="28"/>
        </w:rPr>
        <w:t>Пинежского</w:t>
      </w:r>
      <w:r w:rsidRPr="00F437C3">
        <w:rPr>
          <w:b/>
          <w:color w:val="000000"/>
          <w:sz w:val="28"/>
          <w:szCs w:val="28"/>
        </w:rPr>
        <w:t xml:space="preserve"> муниципального округа Архангельской области</w:t>
      </w:r>
    </w:p>
    <w:p w:rsidR="00BD49AB" w:rsidRPr="00F437C3" w:rsidRDefault="00BD49AB" w:rsidP="002B0152">
      <w:pPr>
        <w:tabs>
          <w:tab w:val="left" w:pos="6560"/>
          <w:tab w:val="center" w:pos="7286"/>
        </w:tabs>
        <w:jc w:val="center"/>
        <w:rPr>
          <w:b/>
          <w:color w:val="000000"/>
          <w:sz w:val="28"/>
          <w:szCs w:val="28"/>
        </w:rPr>
      </w:pPr>
    </w:p>
    <w:tbl>
      <w:tblPr>
        <w:tblW w:w="1590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70"/>
        <w:gridCol w:w="8133"/>
        <w:gridCol w:w="1557"/>
        <w:gridCol w:w="1959"/>
        <w:gridCol w:w="3386"/>
      </w:tblGrid>
      <w:tr w:rsidR="004E2B2B" w:rsidRPr="00F437C3" w:rsidTr="00940189">
        <w:tc>
          <w:tcPr>
            <w:tcW w:w="880" w:type="dxa"/>
            <w:shd w:val="clear" w:color="auto" w:fill="auto"/>
          </w:tcPr>
          <w:p w:rsidR="00AE10B7" w:rsidRPr="00F437C3" w:rsidRDefault="00AE10B7" w:rsidP="002B0152">
            <w:pPr>
              <w:tabs>
                <w:tab w:val="left" w:pos="6560"/>
                <w:tab w:val="center" w:pos="7286"/>
              </w:tabs>
              <w:jc w:val="center"/>
              <w:rPr>
                <w:b/>
                <w:color w:val="000000"/>
                <w:sz w:val="24"/>
                <w:szCs w:val="24"/>
              </w:rPr>
            </w:pPr>
            <w:r w:rsidRPr="00F437C3">
              <w:rPr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8331" w:type="dxa"/>
            <w:shd w:val="clear" w:color="auto" w:fill="auto"/>
          </w:tcPr>
          <w:p w:rsidR="00AE10B7" w:rsidRPr="00F437C3" w:rsidRDefault="00AE10B7" w:rsidP="002B0152">
            <w:pPr>
              <w:tabs>
                <w:tab w:val="left" w:pos="6560"/>
                <w:tab w:val="center" w:pos="7286"/>
              </w:tabs>
              <w:jc w:val="center"/>
              <w:rPr>
                <w:b/>
                <w:color w:val="000000"/>
                <w:sz w:val="24"/>
                <w:szCs w:val="24"/>
              </w:rPr>
            </w:pPr>
            <w:r w:rsidRPr="00F437C3">
              <w:rPr>
                <w:b/>
                <w:color w:val="00000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559" w:type="dxa"/>
            <w:shd w:val="clear" w:color="auto" w:fill="auto"/>
          </w:tcPr>
          <w:p w:rsidR="00AE10B7" w:rsidRPr="00F437C3" w:rsidRDefault="00AE10B7" w:rsidP="002B015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437C3">
              <w:rPr>
                <w:b/>
                <w:color w:val="000000"/>
                <w:sz w:val="24"/>
                <w:szCs w:val="24"/>
              </w:rPr>
              <w:t>Срок</w:t>
            </w:r>
            <w:r w:rsidRPr="00F437C3">
              <w:rPr>
                <w:b/>
                <w:color w:val="000000"/>
                <w:sz w:val="24"/>
                <w:szCs w:val="24"/>
              </w:rPr>
              <w:br/>
              <w:t>реализации</w:t>
            </w:r>
          </w:p>
          <w:p w:rsidR="00AE10B7" w:rsidRPr="00F437C3" w:rsidRDefault="00AE10B7" w:rsidP="002B0152">
            <w:pPr>
              <w:tabs>
                <w:tab w:val="left" w:pos="6560"/>
                <w:tab w:val="center" w:pos="7286"/>
              </w:tabs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shd w:val="clear" w:color="auto" w:fill="auto"/>
          </w:tcPr>
          <w:p w:rsidR="00CC4E8C" w:rsidRPr="00F437C3" w:rsidRDefault="00CC4E8C" w:rsidP="002B0152">
            <w:pPr>
              <w:tabs>
                <w:tab w:val="left" w:pos="6560"/>
                <w:tab w:val="center" w:pos="7286"/>
              </w:tabs>
              <w:jc w:val="center"/>
              <w:rPr>
                <w:b/>
                <w:color w:val="000000"/>
                <w:sz w:val="24"/>
                <w:szCs w:val="24"/>
              </w:rPr>
            </w:pPr>
            <w:r w:rsidRPr="00F437C3">
              <w:rPr>
                <w:b/>
                <w:color w:val="000000"/>
                <w:sz w:val="24"/>
                <w:szCs w:val="24"/>
              </w:rPr>
              <w:t>Объем</w:t>
            </w:r>
            <w:r w:rsidR="00AE10B7" w:rsidRPr="00F437C3">
              <w:rPr>
                <w:b/>
                <w:color w:val="000000"/>
                <w:sz w:val="24"/>
                <w:szCs w:val="24"/>
              </w:rPr>
              <w:t>финанси</w:t>
            </w:r>
            <w:r w:rsidRPr="00F437C3">
              <w:rPr>
                <w:b/>
                <w:color w:val="000000"/>
                <w:sz w:val="24"/>
                <w:szCs w:val="24"/>
              </w:rPr>
              <w:t>-</w:t>
            </w:r>
            <w:r w:rsidR="00AE10B7" w:rsidRPr="00F437C3">
              <w:rPr>
                <w:b/>
                <w:color w:val="000000"/>
                <w:sz w:val="24"/>
                <w:szCs w:val="24"/>
              </w:rPr>
              <w:t>рования</w:t>
            </w:r>
          </w:p>
          <w:p w:rsidR="00AE10B7" w:rsidRPr="00F437C3" w:rsidRDefault="00AE10B7" w:rsidP="002B0152">
            <w:pPr>
              <w:tabs>
                <w:tab w:val="left" w:pos="6560"/>
                <w:tab w:val="center" w:pos="7286"/>
              </w:tabs>
              <w:jc w:val="center"/>
              <w:rPr>
                <w:b/>
                <w:color w:val="000000"/>
                <w:sz w:val="24"/>
                <w:szCs w:val="24"/>
              </w:rPr>
            </w:pPr>
            <w:r w:rsidRPr="00F437C3">
              <w:rPr>
                <w:b/>
                <w:color w:val="000000"/>
                <w:sz w:val="24"/>
                <w:szCs w:val="24"/>
              </w:rPr>
              <w:t>(тыс. рублей)</w:t>
            </w:r>
          </w:p>
        </w:tc>
        <w:tc>
          <w:tcPr>
            <w:tcW w:w="3431" w:type="dxa"/>
            <w:shd w:val="clear" w:color="auto" w:fill="auto"/>
          </w:tcPr>
          <w:p w:rsidR="00AE10B7" w:rsidRPr="00F437C3" w:rsidRDefault="00AE10B7" w:rsidP="002B0152">
            <w:pPr>
              <w:tabs>
                <w:tab w:val="left" w:pos="6560"/>
                <w:tab w:val="center" w:pos="7286"/>
              </w:tabs>
              <w:jc w:val="center"/>
              <w:rPr>
                <w:b/>
                <w:color w:val="000000"/>
                <w:sz w:val="24"/>
                <w:szCs w:val="24"/>
              </w:rPr>
            </w:pPr>
            <w:r w:rsidRPr="00F437C3">
              <w:rPr>
                <w:b/>
                <w:color w:val="000000"/>
                <w:sz w:val="24"/>
                <w:szCs w:val="24"/>
              </w:rPr>
              <w:t>Ответственный исполнитель</w:t>
            </w:r>
          </w:p>
        </w:tc>
      </w:tr>
    </w:tbl>
    <w:p w:rsidR="006D742B" w:rsidRPr="00F437C3" w:rsidRDefault="006D742B">
      <w:pPr>
        <w:rPr>
          <w:color w:val="000000"/>
          <w:sz w:val="2"/>
          <w:szCs w:val="2"/>
        </w:rPr>
      </w:pPr>
    </w:p>
    <w:tbl>
      <w:tblPr>
        <w:tblpPr w:leftFromText="180" w:rightFromText="180" w:vertAnchor="text" w:tblpX="-431" w:tblpY="1"/>
        <w:tblOverlap w:val="never"/>
        <w:tblW w:w="160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2"/>
        <w:gridCol w:w="8357"/>
        <w:gridCol w:w="1559"/>
        <w:gridCol w:w="1842"/>
        <w:gridCol w:w="291"/>
        <w:gridCol w:w="3112"/>
      </w:tblGrid>
      <w:tr w:rsidR="004E2B2B" w:rsidRPr="00F437C3" w:rsidTr="007148B0">
        <w:trPr>
          <w:tblHeader/>
        </w:trPr>
        <w:tc>
          <w:tcPr>
            <w:tcW w:w="852" w:type="dxa"/>
            <w:shd w:val="clear" w:color="auto" w:fill="auto"/>
          </w:tcPr>
          <w:p w:rsidR="00BD49AB" w:rsidRPr="00F437C3" w:rsidRDefault="00BD49AB" w:rsidP="00895990">
            <w:pPr>
              <w:tabs>
                <w:tab w:val="left" w:pos="6560"/>
                <w:tab w:val="center" w:pos="7286"/>
              </w:tabs>
              <w:jc w:val="center"/>
              <w:rPr>
                <w:color w:val="000000"/>
                <w:szCs w:val="24"/>
              </w:rPr>
            </w:pPr>
            <w:r w:rsidRPr="00F437C3">
              <w:rPr>
                <w:color w:val="000000"/>
                <w:szCs w:val="24"/>
              </w:rPr>
              <w:t>1</w:t>
            </w:r>
          </w:p>
        </w:tc>
        <w:tc>
          <w:tcPr>
            <w:tcW w:w="8357" w:type="dxa"/>
            <w:shd w:val="clear" w:color="auto" w:fill="auto"/>
          </w:tcPr>
          <w:p w:rsidR="00BD49AB" w:rsidRPr="00F437C3" w:rsidRDefault="00BD49AB" w:rsidP="00895990">
            <w:pPr>
              <w:tabs>
                <w:tab w:val="left" w:pos="6560"/>
                <w:tab w:val="center" w:pos="7286"/>
              </w:tabs>
              <w:jc w:val="center"/>
              <w:rPr>
                <w:color w:val="000000"/>
                <w:szCs w:val="24"/>
              </w:rPr>
            </w:pPr>
            <w:r w:rsidRPr="00F437C3">
              <w:rPr>
                <w:color w:val="000000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BD49AB" w:rsidRPr="00F437C3" w:rsidRDefault="00BD49AB" w:rsidP="00895990">
            <w:pPr>
              <w:jc w:val="center"/>
              <w:rPr>
                <w:color w:val="000000"/>
                <w:szCs w:val="24"/>
              </w:rPr>
            </w:pPr>
            <w:r w:rsidRPr="00F437C3">
              <w:rPr>
                <w:color w:val="000000"/>
                <w:szCs w:val="24"/>
              </w:rPr>
              <w:t>3</w:t>
            </w:r>
          </w:p>
        </w:tc>
        <w:tc>
          <w:tcPr>
            <w:tcW w:w="1842" w:type="dxa"/>
            <w:shd w:val="clear" w:color="auto" w:fill="auto"/>
          </w:tcPr>
          <w:p w:rsidR="00BD49AB" w:rsidRPr="00F437C3" w:rsidRDefault="00BD49AB" w:rsidP="00895990">
            <w:pPr>
              <w:tabs>
                <w:tab w:val="left" w:pos="6560"/>
                <w:tab w:val="center" w:pos="7286"/>
              </w:tabs>
              <w:jc w:val="center"/>
              <w:rPr>
                <w:color w:val="000000"/>
                <w:szCs w:val="24"/>
              </w:rPr>
            </w:pPr>
            <w:r w:rsidRPr="00F437C3">
              <w:rPr>
                <w:color w:val="000000"/>
                <w:szCs w:val="24"/>
              </w:rPr>
              <w:t>4</w:t>
            </w:r>
          </w:p>
        </w:tc>
        <w:tc>
          <w:tcPr>
            <w:tcW w:w="3403" w:type="dxa"/>
            <w:gridSpan w:val="2"/>
            <w:shd w:val="clear" w:color="auto" w:fill="auto"/>
          </w:tcPr>
          <w:p w:rsidR="00BD49AB" w:rsidRPr="00F437C3" w:rsidRDefault="00BD49AB" w:rsidP="00895990">
            <w:pPr>
              <w:tabs>
                <w:tab w:val="left" w:pos="6560"/>
                <w:tab w:val="center" w:pos="7286"/>
              </w:tabs>
              <w:jc w:val="center"/>
              <w:rPr>
                <w:color w:val="000000"/>
                <w:szCs w:val="24"/>
              </w:rPr>
            </w:pPr>
            <w:r w:rsidRPr="00F437C3">
              <w:rPr>
                <w:color w:val="000000"/>
                <w:szCs w:val="24"/>
              </w:rPr>
              <w:t>5</w:t>
            </w:r>
          </w:p>
        </w:tc>
      </w:tr>
      <w:tr w:rsidR="00AE10B7" w:rsidRPr="00F437C3" w:rsidTr="007148B0">
        <w:trPr>
          <w:trHeight w:val="523"/>
        </w:trPr>
        <w:tc>
          <w:tcPr>
            <w:tcW w:w="160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10B7" w:rsidRPr="00F437C3" w:rsidRDefault="00AE10B7" w:rsidP="00895990">
            <w:pPr>
              <w:tabs>
                <w:tab w:val="left" w:pos="6560"/>
                <w:tab w:val="center" w:pos="7286"/>
              </w:tabs>
              <w:jc w:val="center"/>
              <w:rPr>
                <w:b/>
                <w:color w:val="000000"/>
              </w:rPr>
            </w:pPr>
          </w:p>
          <w:p w:rsidR="00AE10B7" w:rsidRPr="00F437C3" w:rsidRDefault="00E234BE" w:rsidP="00895990">
            <w:pPr>
              <w:tabs>
                <w:tab w:val="left" w:pos="6560"/>
                <w:tab w:val="center" w:pos="7286"/>
              </w:tabs>
              <w:ind w:left="1080"/>
              <w:jc w:val="center"/>
              <w:rPr>
                <w:b/>
                <w:color w:val="000000"/>
                <w:sz w:val="24"/>
                <w:szCs w:val="24"/>
              </w:rPr>
            </w:pPr>
            <w:r w:rsidRPr="00F437C3">
              <w:rPr>
                <w:b/>
                <w:color w:val="000000"/>
                <w:sz w:val="24"/>
                <w:szCs w:val="24"/>
                <w:lang w:val="en-US"/>
              </w:rPr>
              <w:t>I.</w:t>
            </w:r>
            <w:r w:rsidR="00CC4E8C" w:rsidRPr="00F437C3">
              <w:rPr>
                <w:b/>
                <w:color w:val="000000"/>
                <w:sz w:val="24"/>
                <w:szCs w:val="24"/>
              </w:rPr>
              <w:t> </w:t>
            </w:r>
            <w:r w:rsidRPr="00F437C3">
              <w:rPr>
                <w:b/>
                <w:color w:val="000000"/>
                <w:sz w:val="24"/>
                <w:szCs w:val="24"/>
              </w:rPr>
              <w:t>Образование</w:t>
            </w:r>
          </w:p>
          <w:p w:rsidR="00CC4E8C" w:rsidRPr="00F437C3" w:rsidRDefault="00CC4E8C" w:rsidP="00895990">
            <w:pPr>
              <w:tabs>
                <w:tab w:val="left" w:pos="6560"/>
                <w:tab w:val="center" w:pos="7286"/>
              </w:tabs>
              <w:ind w:left="108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4E2B2B" w:rsidRPr="00F437C3" w:rsidTr="007148B0">
        <w:trPr>
          <w:trHeight w:val="563"/>
        </w:trPr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34BE" w:rsidRPr="00F437C3" w:rsidRDefault="00E234BE" w:rsidP="00895990">
            <w:pPr>
              <w:tabs>
                <w:tab w:val="left" w:pos="6560"/>
                <w:tab w:val="center" w:pos="7286"/>
              </w:tabs>
              <w:jc w:val="center"/>
              <w:rPr>
                <w:color w:val="000000"/>
                <w:sz w:val="24"/>
                <w:szCs w:val="24"/>
              </w:rPr>
            </w:pPr>
            <w:r w:rsidRPr="00F437C3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8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408" w:rsidRPr="00F437C3" w:rsidRDefault="008F2683" w:rsidP="00895990">
            <w:pPr>
              <w:jc w:val="both"/>
              <w:rPr>
                <w:color w:val="000000"/>
                <w:sz w:val="24"/>
                <w:szCs w:val="24"/>
              </w:rPr>
            </w:pPr>
            <w:r w:rsidRPr="002C53C4">
              <w:rPr>
                <w:sz w:val="24"/>
                <w:szCs w:val="24"/>
              </w:rPr>
              <w:t xml:space="preserve">Проведение ремонтных работ в </w:t>
            </w:r>
            <w:r>
              <w:rPr>
                <w:sz w:val="24"/>
                <w:szCs w:val="24"/>
              </w:rPr>
              <w:t xml:space="preserve">муниципальных бюджетных образовательных учреждениях </w:t>
            </w:r>
            <w:r w:rsidRPr="002C53C4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 xml:space="preserve">Кеврольская основная школа № 18 им. М.Ф. Теплова», </w:t>
            </w:r>
            <w:r>
              <w:rPr>
                <w:sz w:val="24"/>
                <w:szCs w:val="24"/>
              </w:rPr>
              <w:lastRenderedPageBreak/>
              <w:t>«Новолавельская средняя школа № 3», «Междуреченская средняя школа</w:t>
            </w:r>
            <w:r w:rsidRPr="002C53C4">
              <w:rPr>
                <w:sz w:val="24"/>
                <w:szCs w:val="24"/>
              </w:rPr>
              <w:t xml:space="preserve"> № 6»</w:t>
            </w:r>
          </w:p>
          <w:p w:rsidR="00E234BE" w:rsidRPr="00F437C3" w:rsidRDefault="00E234BE" w:rsidP="00895990">
            <w:pPr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34BE" w:rsidRPr="00F437C3" w:rsidRDefault="008F2683" w:rsidP="0089599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2024</w:t>
            </w:r>
            <w:r w:rsidR="003C6C43" w:rsidRPr="00F437C3">
              <w:rPr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2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34BE" w:rsidRPr="0007523D" w:rsidRDefault="004C4ADD" w:rsidP="00895990">
            <w:pPr>
              <w:jc w:val="center"/>
              <w:rPr>
                <w:sz w:val="24"/>
                <w:szCs w:val="24"/>
              </w:rPr>
            </w:pPr>
            <w:r w:rsidRPr="0007523D">
              <w:rPr>
                <w:sz w:val="24"/>
                <w:szCs w:val="24"/>
              </w:rPr>
              <w:t>2465,3</w:t>
            </w:r>
            <w:r w:rsidR="00A94E86" w:rsidRPr="0007523D">
              <w:rPr>
                <w:sz w:val="24"/>
                <w:szCs w:val="24"/>
              </w:rPr>
              <w:t>4</w:t>
            </w:r>
          </w:p>
        </w:tc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34BE" w:rsidRPr="0007523D" w:rsidRDefault="00A67038" w:rsidP="00895990">
            <w:pPr>
              <w:jc w:val="both"/>
              <w:rPr>
                <w:sz w:val="24"/>
                <w:szCs w:val="24"/>
              </w:rPr>
            </w:pPr>
            <w:r w:rsidRPr="0007523D">
              <w:rPr>
                <w:sz w:val="24"/>
                <w:szCs w:val="24"/>
              </w:rPr>
              <w:t xml:space="preserve">администрация </w:t>
            </w:r>
            <w:r w:rsidR="008F2683" w:rsidRPr="0007523D">
              <w:rPr>
                <w:sz w:val="24"/>
                <w:szCs w:val="24"/>
              </w:rPr>
              <w:t>Пинежского</w:t>
            </w:r>
            <w:r w:rsidR="00E234BE" w:rsidRPr="0007523D">
              <w:rPr>
                <w:sz w:val="24"/>
                <w:szCs w:val="24"/>
              </w:rPr>
              <w:t xml:space="preserve"> муниципального округа </w:t>
            </w:r>
            <w:r w:rsidR="00E234BE" w:rsidRPr="0007523D">
              <w:rPr>
                <w:sz w:val="24"/>
                <w:szCs w:val="24"/>
              </w:rPr>
              <w:lastRenderedPageBreak/>
              <w:t>Архангельской области</w:t>
            </w:r>
          </w:p>
          <w:p w:rsidR="00085117" w:rsidRPr="0007523D" w:rsidRDefault="00705623" w:rsidP="00895990">
            <w:pPr>
              <w:jc w:val="both"/>
              <w:rPr>
                <w:sz w:val="24"/>
                <w:szCs w:val="24"/>
              </w:rPr>
            </w:pPr>
            <w:r w:rsidRPr="0007523D">
              <w:rPr>
                <w:sz w:val="24"/>
                <w:szCs w:val="24"/>
              </w:rPr>
              <w:t>(далее– Пинежский</w:t>
            </w:r>
            <w:r w:rsidR="00F92339" w:rsidRPr="0007523D">
              <w:rPr>
                <w:sz w:val="24"/>
                <w:szCs w:val="24"/>
              </w:rPr>
              <w:t xml:space="preserve"> муниципальный округ</w:t>
            </w:r>
            <w:r w:rsidR="00085117" w:rsidRPr="0007523D">
              <w:rPr>
                <w:sz w:val="24"/>
                <w:szCs w:val="24"/>
              </w:rPr>
              <w:t>)</w:t>
            </w:r>
          </w:p>
          <w:p w:rsidR="00CC4E8C" w:rsidRPr="0007523D" w:rsidRDefault="00CC4E8C" w:rsidP="00895990">
            <w:pPr>
              <w:jc w:val="both"/>
              <w:rPr>
                <w:sz w:val="24"/>
                <w:szCs w:val="24"/>
              </w:rPr>
            </w:pPr>
          </w:p>
        </w:tc>
      </w:tr>
      <w:tr w:rsidR="004E2B2B" w:rsidRPr="00F437C3" w:rsidTr="007148B0">
        <w:trPr>
          <w:trHeight w:val="803"/>
        </w:trPr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7038" w:rsidRPr="00F437C3" w:rsidRDefault="00A67038" w:rsidP="00895990">
            <w:pPr>
              <w:tabs>
                <w:tab w:val="left" w:pos="6560"/>
                <w:tab w:val="center" w:pos="7286"/>
              </w:tabs>
              <w:jc w:val="center"/>
              <w:rPr>
                <w:color w:val="000000"/>
                <w:sz w:val="24"/>
                <w:szCs w:val="24"/>
              </w:rPr>
            </w:pPr>
            <w:r w:rsidRPr="00F437C3">
              <w:rPr>
                <w:color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w="8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7038" w:rsidRPr="00F437C3" w:rsidRDefault="00085117" w:rsidP="00895990">
            <w:pPr>
              <w:ind w:right="-113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проектно-</w:t>
            </w:r>
            <w:r w:rsidR="008F2683" w:rsidRPr="002C53C4">
              <w:rPr>
                <w:sz w:val="24"/>
                <w:szCs w:val="24"/>
              </w:rPr>
              <w:t xml:space="preserve">сметной документации на капитальный ремонт структурного подразделения «Детский сад «Родничок» </w:t>
            </w:r>
            <w:r w:rsidR="008F2683">
              <w:rPr>
                <w:sz w:val="24"/>
                <w:szCs w:val="24"/>
              </w:rPr>
              <w:t>муниципального бюджетного образовательного учреждения«Карпогорская средняя школа</w:t>
            </w:r>
            <w:r w:rsidR="008F2683" w:rsidRPr="002C53C4">
              <w:rPr>
                <w:sz w:val="24"/>
                <w:szCs w:val="24"/>
              </w:rPr>
              <w:t xml:space="preserve"> № 11</w:t>
            </w:r>
            <w:r w:rsidR="008F2683">
              <w:rPr>
                <w:sz w:val="24"/>
                <w:szCs w:val="24"/>
              </w:rPr>
              <w:t xml:space="preserve">8»,  </w:t>
            </w:r>
            <w:r w:rsidR="009171B7">
              <w:rPr>
                <w:sz w:val="24"/>
                <w:szCs w:val="24"/>
              </w:rPr>
              <w:t xml:space="preserve">структурного подразделения </w:t>
            </w:r>
            <w:r w:rsidR="008F2683">
              <w:rPr>
                <w:sz w:val="24"/>
                <w:szCs w:val="24"/>
              </w:rPr>
              <w:t>«Детский сад» п</w:t>
            </w:r>
            <w:r>
              <w:rPr>
                <w:sz w:val="24"/>
                <w:szCs w:val="24"/>
              </w:rPr>
              <w:t>ос</w:t>
            </w:r>
            <w:r w:rsidR="008F2683">
              <w:rPr>
                <w:sz w:val="24"/>
                <w:szCs w:val="24"/>
              </w:rPr>
              <w:t>. Ясный муниципального бюджетного образовательного учреждения</w:t>
            </w:r>
            <w:r w:rsidR="008F2683" w:rsidRPr="002C53C4">
              <w:rPr>
                <w:sz w:val="24"/>
                <w:szCs w:val="24"/>
              </w:rPr>
              <w:t xml:space="preserve"> «</w:t>
            </w:r>
            <w:r w:rsidR="008F2683">
              <w:rPr>
                <w:sz w:val="24"/>
                <w:szCs w:val="24"/>
              </w:rPr>
              <w:t>Ясненская средняя школа</w:t>
            </w:r>
            <w:r w:rsidR="008F2683" w:rsidRPr="002C53C4">
              <w:rPr>
                <w:sz w:val="24"/>
                <w:szCs w:val="24"/>
              </w:rPr>
              <w:t xml:space="preserve"> № 7»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7038" w:rsidRPr="00F437C3" w:rsidRDefault="008F2683" w:rsidP="0089599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2024</w:t>
            </w:r>
            <w:r w:rsidR="00A67038" w:rsidRPr="00F437C3">
              <w:rPr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2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7038" w:rsidRPr="0007523D" w:rsidRDefault="008F2683" w:rsidP="00895990">
            <w:pPr>
              <w:jc w:val="center"/>
              <w:rPr>
                <w:sz w:val="24"/>
                <w:szCs w:val="24"/>
              </w:rPr>
            </w:pPr>
            <w:r w:rsidRPr="0007523D">
              <w:rPr>
                <w:sz w:val="24"/>
                <w:szCs w:val="24"/>
              </w:rPr>
              <w:t>1</w:t>
            </w:r>
            <w:r w:rsidR="004B1180" w:rsidRPr="0007523D">
              <w:rPr>
                <w:sz w:val="24"/>
                <w:szCs w:val="24"/>
              </w:rPr>
              <w:t>909</w:t>
            </w:r>
            <w:r w:rsidRPr="0007523D">
              <w:rPr>
                <w:sz w:val="24"/>
                <w:szCs w:val="24"/>
              </w:rPr>
              <w:t>,</w:t>
            </w:r>
            <w:r w:rsidR="004B1180" w:rsidRPr="0007523D">
              <w:rPr>
                <w:sz w:val="24"/>
                <w:szCs w:val="24"/>
              </w:rPr>
              <w:t>8</w:t>
            </w:r>
            <w:r w:rsidRPr="0007523D">
              <w:rPr>
                <w:sz w:val="24"/>
                <w:szCs w:val="24"/>
              </w:rPr>
              <w:t>0</w:t>
            </w:r>
          </w:p>
        </w:tc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7038" w:rsidRPr="0007523D" w:rsidRDefault="008F2683" w:rsidP="00895990">
            <w:pPr>
              <w:jc w:val="both"/>
              <w:rPr>
                <w:sz w:val="24"/>
                <w:szCs w:val="24"/>
              </w:rPr>
            </w:pPr>
            <w:r w:rsidRPr="0007523D">
              <w:rPr>
                <w:sz w:val="24"/>
                <w:szCs w:val="24"/>
              </w:rPr>
              <w:t>администрация Пинежского</w:t>
            </w:r>
            <w:r w:rsidR="00A67038" w:rsidRPr="0007523D">
              <w:rPr>
                <w:sz w:val="24"/>
                <w:szCs w:val="24"/>
              </w:rPr>
              <w:t xml:space="preserve"> муниципального округа </w:t>
            </w:r>
          </w:p>
          <w:p w:rsidR="00A67038" w:rsidRPr="0007523D" w:rsidRDefault="00A67038" w:rsidP="00895990">
            <w:pPr>
              <w:jc w:val="both"/>
              <w:rPr>
                <w:sz w:val="24"/>
                <w:szCs w:val="24"/>
              </w:rPr>
            </w:pPr>
          </w:p>
        </w:tc>
      </w:tr>
      <w:tr w:rsidR="004E2B2B" w:rsidRPr="00F437C3" w:rsidTr="007148B0">
        <w:trPr>
          <w:trHeight w:val="571"/>
        </w:trPr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2683" w:rsidRDefault="008F2683" w:rsidP="00895990">
            <w:pPr>
              <w:tabs>
                <w:tab w:val="left" w:pos="6560"/>
                <w:tab w:val="center" w:pos="7286"/>
              </w:tabs>
              <w:jc w:val="center"/>
              <w:rPr>
                <w:color w:val="000000"/>
                <w:sz w:val="24"/>
                <w:szCs w:val="24"/>
              </w:rPr>
            </w:pPr>
          </w:p>
          <w:p w:rsidR="00A67038" w:rsidRPr="00F437C3" w:rsidRDefault="00A67038" w:rsidP="00895990">
            <w:pPr>
              <w:tabs>
                <w:tab w:val="left" w:pos="6560"/>
                <w:tab w:val="center" w:pos="7286"/>
              </w:tabs>
              <w:jc w:val="center"/>
              <w:rPr>
                <w:color w:val="000000"/>
                <w:sz w:val="24"/>
                <w:szCs w:val="24"/>
              </w:rPr>
            </w:pPr>
            <w:r w:rsidRPr="00F437C3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8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6202" w:rsidRDefault="00256202" w:rsidP="00895990">
            <w:pPr>
              <w:ind w:right="-113"/>
              <w:jc w:val="both"/>
              <w:rPr>
                <w:color w:val="000000"/>
                <w:sz w:val="24"/>
                <w:szCs w:val="24"/>
              </w:rPr>
            </w:pPr>
          </w:p>
          <w:p w:rsidR="008F2683" w:rsidRDefault="00085117" w:rsidP="00895990">
            <w:pPr>
              <w:ind w:right="-1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проектно-</w:t>
            </w:r>
            <w:r w:rsidR="008F2683" w:rsidRPr="002C53C4">
              <w:rPr>
                <w:sz w:val="24"/>
                <w:szCs w:val="24"/>
              </w:rPr>
              <w:t xml:space="preserve">сметной документации на капитальный ремонт </w:t>
            </w:r>
            <w:r w:rsidR="008F2683">
              <w:rPr>
                <w:sz w:val="24"/>
                <w:szCs w:val="24"/>
              </w:rPr>
              <w:t>начальной школы муниципального бюджетного образовательного учреждения«Карпогорская средняя школа</w:t>
            </w:r>
            <w:r w:rsidR="008F2683" w:rsidRPr="002C53C4">
              <w:rPr>
                <w:sz w:val="24"/>
                <w:szCs w:val="24"/>
              </w:rPr>
              <w:t xml:space="preserve"> № 11</w:t>
            </w:r>
            <w:r>
              <w:rPr>
                <w:sz w:val="24"/>
                <w:szCs w:val="24"/>
              </w:rPr>
              <w:t>8» в с.</w:t>
            </w:r>
            <w:r w:rsidR="008F2683">
              <w:rPr>
                <w:sz w:val="24"/>
                <w:szCs w:val="24"/>
              </w:rPr>
              <w:t xml:space="preserve"> Карпогоры</w:t>
            </w:r>
          </w:p>
          <w:p w:rsidR="00085117" w:rsidRPr="00F437C3" w:rsidRDefault="00085117" w:rsidP="00895990">
            <w:pPr>
              <w:ind w:right="-113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2683" w:rsidRDefault="008F2683" w:rsidP="00895990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A67038" w:rsidRPr="00F437C3" w:rsidRDefault="008F2683" w:rsidP="0089599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2024</w:t>
            </w:r>
            <w:r w:rsidR="00A67038" w:rsidRPr="00F437C3">
              <w:rPr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2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7038" w:rsidRPr="0007523D" w:rsidRDefault="00A67038" w:rsidP="00895990">
            <w:pPr>
              <w:jc w:val="center"/>
              <w:rPr>
                <w:sz w:val="24"/>
                <w:szCs w:val="24"/>
              </w:rPr>
            </w:pPr>
          </w:p>
          <w:p w:rsidR="008F2683" w:rsidRPr="0007523D" w:rsidRDefault="004C6801" w:rsidP="008959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1096</w:t>
            </w:r>
            <w:r w:rsidR="008F2683" w:rsidRPr="0007523D">
              <w:rPr>
                <w:sz w:val="24"/>
                <w:szCs w:val="24"/>
              </w:rPr>
              <w:t>,00</w:t>
            </w:r>
          </w:p>
        </w:tc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2683" w:rsidRPr="0007523D" w:rsidRDefault="008F2683" w:rsidP="00895990">
            <w:pPr>
              <w:jc w:val="both"/>
              <w:rPr>
                <w:sz w:val="24"/>
                <w:szCs w:val="24"/>
              </w:rPr>
            </w:pPr>
          </w:p>
          <w:p w:rsidR="00A67038" w:rsidRPr="0007523D" w:rsidRDefault="008F2683" w:rsidP="00895990">
            <w:pPr>
              <w:jc w:val="both"/>
              <w:rPr>
                <w:sz w:val="24"/>
                <w:szCs w:val="24"/>
              </w:rPr>
            </w:pPr>
            <w:r w:rsidRPr="0007523D">
              <w:rPr>
                <w:sz w:val="24"/>
                <w:szCs w:val="24"/>
              </w:rPr>
              <w:t>администрация Пинежского</w:t>
            </w:r>
            <w:r w:rsidR="00A67038" w:rsidRPr="0007523D">
              <w:rPr>
                <w:sz w:val="24"/>
                <w:szCs w:val="24"/>
              </w:rPr>
              <w:t xml:space="preserve"> муниципального округа </w:t>
            </w:r>
          </w:p>
        </w:tc>
      </w:tr>
      <w:tr w:rsidR="0007523D" w:rsidRPr="0007523D" w:rsidTr="007148B0">
        <w:trPr>
          <w:gridAfter w:val="5"/>
          <w:wAfter w:w="15161" w:type="dxa"/>
          <w:trHeight w:val="409"/>
        </w:trPr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02DF" w:rsidRPr="00F437C3" w:rsidRDefault="003202DF" w:rsidP="00895990">
            <w:pPr>
              <w:tabs>
                <w:tab w:val="left" w:pos="6560"/>
                <w:tab w:val="center" w:pos="7286"/>
              </w:tabs>
              <w:rPr>
                <w:color w:val="000000"/>
                <w:sz w:val="24"/>
                <w:szCs w:val="24"/>
              </w:rPr>
            </w:pPr>
          </w:p>
        </w:tc>
      </w:tr>
      <w:tr w:rsidR="00D30613" w:rsidRPr="00F437C3" w:rsidTr="007148B0">
        <w:trPr>
          <w:trHeight w:val="565"/>
        </w:trPr>
        <w:tc>
          <w:tcPr>
            <w:tcW w:w="160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0613" w:rsidRPr="0007523D" w:rsidRDefault="00F91E1C" w:rsidP="00895990">
            <w:pPr>
              <w:jc w:val="center"/>
              <w:rPr>
                <w:sz w:val="24"/>
                <w:szCs w:val="24"/>
              </w:rPr>
            </w:pPr>
            <w:r w:rsidRPr="0007523D">
              <w:rPr>
                <w:b/>
                <w:sz w:val="24"/>
                <w:szCs w:val="24"/>
                <w:lang w:val="en-US"/>
              </w:rPr>
              <w:t>II</w:t>
            </w:r>
            <w:r w:rsidR="00D30613" w:rsidRPr="0007523D">
              <w:rPr>
                <w:b/>
                <w:sz w:val="24"/>
                <w:szCs w:val="24"/>
              </w:rPr>
              <w:t>. Культура и досуг</w:t>
            </w:r>
          </w:p>
        </w:tc>
      </w:tr>
      <w:tr w:rsidR="004E2B2B" w:rsidRPr="00F437C3" w:rsidTr="007148B0">
        <w:trPr>
          <w:trHeight w:val="803"/>
        </w:trPr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7038" w:rsidRPr="00F437C3" w:rsidRDefault="003202DF" w:rsidP="00895990">
            <w:pPr>
              <w:tabs>
                <w:tab w:val="left" w:pos="6560"/>
                <w:tab w:val="center" w:pos="7286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 w:rsidR="00A67038" w:rsidRPr="00085117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8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7038" w:rsidRPr="007A344D" w:rsidRDefault="008F2683" w:rsidP="00895990">
            <w:pPr>
              <w:jc w:val="both"/>
              <w:rPr>
                <w:sz w:val="24"/>
                <w:szCs w:val="24"/>
              </w:rPr>
            </w:pPr>
            <w:r w:rsidRPr="007A344D">
              <w:rPr>
                <w:rFonts w:eastAsia="Calibri"/>
                <w:sz w:val="24"/>
                <w:szCs w:val="24"/>
              </w:rPr>
              <w:t>Ремонт здания Сурской библиотеки муниципального бюджетного учреждения культуры «Карпогорская библиотека» </w:t>
            </w:r>
            <w:r w:rsidR="009171B7" w:rsidRPr="007A344D">
              <w:rPr>
                <w:rFonts w:eastAsia="Calibri"/>
                <w:sz w:val="24"/>
                <w:szCs w:val="24"/>
              </w:rPr>
              <w:t>Пинежского муниципал</w:t>
            </w:r>
            <w:r w:rsidR="005F078C" w:rsidRPr="007A344D">
              <w:rPr>
                <w:rFonts w:eastAsia="Calibri"/>
                <w:sz w:val="24"/>
                <w:szCs w:val="24"/>
              </w:rPr>
              <w:t xml:space="preserve">ьного округа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7038" w:rsidRPr="007A344D" w:rsidRDefault="008F2683" w:rsidP="00895990">
            <w:pPr>
              <w:jc w:val="center"/>
              <w:rPr>
                <w:sz w:val="24"/>
                <w:szCs w:val="24"/>
              </w:rPr>
            </w:pPr>
            <w:r w:rsidRPr="007A344D">
              <w:rPr>
                <w:sz w:val="24"/>
                <w:szCs w:val="24"/>
              </w:rPr>
              <w:t>2024</w:t>
            </w:r>
            <w:r w:rsidR="00A67038" w:rsidRPr="007A344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7038" w:rsidRPr="0007523D" w:rsidRDefault="00081D4C" w:rsidP="008959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11538,99</w:t>
            </w:r>
          </w:p>
        </w:tc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7038" w:rsidRPr="0007523D" w:rsidRDefault="008F2683" w:rsidP="00895990">
            <w:pPr>
              <w:jc w:val="both"/>
              <w:rPr>
                <w:sz w:val="24"/>
                <w:szCs w:val="24"/>
              </w:rPr>
            </w:pPr>
            <w:r w:rsidRPr="0007523D">
              <w:rPr>
                <w:sz w:val="24"/>
                <w:szCs w:val="24"/>
              </w:rPr>
              <w:t>администрация Пинежского</w:t>
            </w:r>
            <w:r w:rsidR="00A67038" w:rsidRPr="0007523D">
              <w:rPr>
                <w:sz w:val="24"/>
                <w:szCs w:val="24"/>
              </w:rPr>
              <w:t xml:space="preserve"> муниципального округа </w:t>
            </w:r>
          </w:p>
        </w:tc>
      </w:tr>
      <w:tr w:rsidR="004E2B2B" w:rsidRPr="00F437C3" w:rsidTr="007148B0">
        <w:trPr>
          <w:trHeight w:val="803"/>
        </w:trPr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14D0F" w:rsidRPr="00386DD7" w:rsidRDefault="00814D0F" w:rsidP="00895990">
            <w:pPr>
              <w:tabs>
                <w:tab w:val="left" w:pos="6560"/>
                <w:tab w:val="center" w:pos="7286"/>
              </w:tabs>
              <w:jc w:val="center"/>
              <w:rPr>
                <w:color w:val="FF0000"/>
                <w:sz w:val="24"/>
                <w:szCs w:val="24"/>
              </w:rPr>
            </w:pPr>
          </w:p>
          <w:p w:rsidR="00A67038" w:rsidRPr="00386DD7" w:rsidRDefault="003202DF" w:rsidP="00895990">
            <w:pPr>
              <w:tabs>
                <w:tab w:val="left" w:pos="6560"/>
                <w:tab w:val="center" w:pos="7286"/>
              </w:tabs>
              <w:jc w:val="center"/>
              <w:rPr>
                <w:color w:val="FF0000"/>
                <w:sz w:val="24"/>
                <w:szCs w:val="24"/>
              </w:rPr>
            </w:pPr>
            <w:r w:rsidRPr="006C5485">
              <w:rPr>
                <w:sz w:val="24"/>
                <w:szCs w:val="24"/>
              </w:rPr>
              <w:t>5</w:t>
            </w:r>
            <w:r w:rsidR="00A67038" w:rsidRPr="00386DD7">
              <w:rPr>
                <w:color w:val="FF0000"/>
                <w:sz w:val="24"/>
                <w:szCs w:val="24"/>
              </w:rPr>
              <w:t>.</w:t>
            </w:r>
          </w:p>
        </w:tc>
        <w:tc>
          <w:tcPr>
            <w:tcW w:w="8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14D0F" w:rsidRPr="00412C56" w:rsidRDefault="00814D0F" w:rsidP="00895990">
            <w:pPr>
              <w:jc w:val="both"/>
              <w:rPr>
                <w:sz w:val="24"/>
                <w:szCs w:val="24"/>
              </w:rPr>
            </w:pPr>
          </w:p>
          <w:p w:rsidR="00085117" w:rsidRPr="00412C56" w:rsidRDefault="00386DD7" w:rsidP="00895990">
            <w:pPr>
              <w:jc w:val="both"/>
              <w:rPr>
                <w:sz w:val="24"/>
                <w:szCs w:val="24"/>
              </w:rPr>
            </w:pPr>
            <w:r w:rsidRPr="00412C56">
              <w:rPr>
                <w:sz w:val="24"/>
                <w:szCs w:val="24"/>
              </w:rPr>
              <w:t>Капитальный ремонт кровли Центра Досуга села Карпогоры по адресу: Архангельская область Пинежский район село Карпогоры улица Ф. Абрамова дом 49.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14D0F" w:rsidRPr="00412C56" w:rsidRDefault="00814D0F" w:rsidP="00895990">
            <w:pPr>
              <w:jc w:val="center"/>
              <w:rPr>
                <w:sz w:val="24"/>
                <w:szCs w:val="24"/>
              </w:rPr>
            </w:pPr>
          </w:p>
          <w:p w:rsidR="00A67038" w:rsidRPr="00412C56" w:rsidRDefault="008F2683" w:rsidP="00895990">
            <w:pPr>
              <w:jc w:val="center"/>
              <w:rPr>
                <w:sz w:val="24"/>
                <w:szCs w:val="24"/>
              </w:rPr>
            </w:pPr>
            <w:r w:rsidRPr="00412C56">
              <w:rPr>
                <w:sz w:val="24"/>
                <w:szCs w:val="24"/>
              </w:rPr>
              <w:t>2024</w:t>
            </w:r>
            <w:r w:rsidR="00A67038" w:rsidRPr="00412C5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14D0F" w:rsidRPr="0007523D" w:rsidRDefault="00814D0F" w:rsidP="00895990">
            <w:pPr>
              <w:ind w:right="281"/>
              <w:jc w:val="center"/>
              <w:rPr>
                <w:sz w:val="24"/>
                <w:szCs w:val="24"/>
              </w:rPr>
            </w:pPr>
          </w:p>
          <w:p w:rsidR="008F2683" w:rsidRPr="0007523D" w:rsidRDefault="00B93250" w:rsidP="00895990">
            <w:pPr>
              <w:ind w:right="281"/>
              <w:jc w:val="center"/>
              <w:rPr>
                <w:sz w:val="24"/>
                <w:szCs w:val="24"/>
              </w:rPr>
            </w:pPr>
            <w:r w:rsidRPr="0007523D">
              <w:rPr>
                <w:sz w:val="24"/>
                <w:szCs w:val="24"/>
              </w:rPr>
              <w:t>4905,</w:t>
            </w:r>
            <w:r w:rsidR="00826D8B" w:rsidRPr="0007523D">
              <w:rPr>
                <w:sz w:val="24"/>
                <w:szCs w:val="24"/>
              </w:rPr>
              <w:t>56</w:t>
            </w:r>
          </w:p>
          <w:p w:rsidR="00A67038" w:rsidRPr="0007523D" w:rsidRDefault="00A67038" w:rsidP="008959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14D0F" w:rsidRPr="0007523D" w:rsidRDefault="00814D0F" w:rsidP="00895990">
            <w:pPr>
              <w:jc w:val="both"/>
              <w:rPr>
                <w:sz w:val="24"/>
                <w:szCs w:val="24"/>
              </w:rPr>
            </w:pPr>
          </w:p>
          <w:p w:rsidR="00A67038" w:rsidRPr="0007523D" w:rsidRDefault="008F2683" w:rsidP="00895990">
            <w:pPr>
              <w:jc w:val="both"/>
              <w:rPr>
                <w:sz w:val="24"/>
                <w:szCs w:val="24"/>
              </w:rPr>
            </w:pPr>
            <w:r w:rsidRPr="0007523D">
              <w:rPr>
                <w:sz w:val="24"/>
                <w:szCs w:val="24"/>
              </w:rPr>
              <w:t>администрация Пинежского</w:t>
            </w:r>
            <w:r w:rsidR="00A67038" w:rsidRPr="0007523D">
              <w:rPr>
                <w:sz w:val="24"/>
                <w:szCs w:val="24"/>
              </w:rPr>
              <w:t xml:space="preserve"> муниципального округа </w:t>
            </w:r>
          </w:p>
          <w:p w:rsidR="00A67038" w:rsidRPr="0007523D" w:rsidRDefault="00A67038" w:rsidP="00895990">
            <w:pPr>
              <w:jc w:val="both"/>
              <w:rPr>
                <w:sz w:val="24"/>
                <w:szCs w:val="24"/>
              </w:rPr>
            </w:pPr>
          </w:p>
        </w:tc>
      </w:tr>
      <w:tr w:rsidR="004E2B2B" w:rsidRPr="00F437C3" w:rsidTr="007148B0">
        <w:trPr>
          <w:trHeight w:val="803"/>
        </w:trPr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7038" w:rsidRPr="00F437C3" w:rsidRDefault="003202DF" w:rsidP="00895990">
            <w:pPr>
              <w:tabs>
                <w:tab w:val="left" w:pos="6560"/>
                <w:tab w:val="center" w:pos="7286"/>
              </w:tabs>
              <w:ind w:left="-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  <w:r w:rsidR="00A67038" w:rsidRPr="00F437C3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8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7038" w:rsidRPr="007A344D" w:rsidRDefault="008F2683" w:rsidP="00895990">
            <w:pPr>
              <w:jc w:val="both"/>
              <w:rPr>
                <w:sz w:val="24"/>
                <w:szCs w:val="24"/>
              </w:rPr>
            </w:pPr>
            <w:r w:rsidRPr="007A344D">
              <w:rPr>
                <w:sz w:val="24"/>
                <w:szCs w:val="24"/>
              </w:rPr>
              <w:t>Выполнение работ по проектированию, строительству и вводу в эксплуатацию объекта капитального строительства «Культурно-досуговый центр в пос. Пинега Архангельской области» (1 этап)</w:t>
            </w:r>
          </w:p>
          <w:p w:rsidR="008F2683" w:rsidRPr="007A344D" w:rsidRDefault="008F2683" w:rsidP="00895990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7038" w:rsidRPr="007A344D" w:rsidRDefault="008F2683" w:rsidP="00895990">
            <w:pPr>
              <w:jc w:val="center"/>
              <w:rPr>
                <w:sz w:val="24"/>
                <w:szCs w:val="24"/>
              </w:rPr>
            </w:pPr>
            <w:r w:rsidRPr="007A344D">
              <w:rPr>
                <w:sz w:val="24"/>
                <w:szCs w:val="24"/>
              </w:rPr>
              <w:t>2024</w:t>
            </w:r>
            <w:r w:rsidR="00A67038" w:rsidRPr="007A344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7038" w:rsidRPr="0007523D" w:rsidRDefault="008F2683" w:rsidP="00895990">
            <w:pPr>
              <w:jc w:val="center"/>
              <w:rPr>
                <w:sz w:val="24"/>
                <w:szCs w:val="24"/>
              </w:rPr>
            </w:pPr>
            <w:r w:rsidRPr="0007523D">
              <w:rPr>
                <w:sz w:val="24"/>
                <w:szCs w:val="24"/>
              </w:rPr>
              <w:t>7 506,72</w:t>
            </w:r>
          </w:p>
        </w:tc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7038" w:rsidRPr="0007523D" w:rsidRDefault="008F2683" w:rsidP="00895990">
            <w:pPr>
              <w:jc w:val="both"/>
              <w:rPr>
                <w:sz w:val="24"/>
                <w:szCs w:val="24"/>
              </w:rPr>
            </w:pPr>
            <w:r w:rsidRPr="0007523D">
              <w:rPr>
                <w:sz w:val="24"/>
                <w:szCs w:val="24"/>
              </w:rPr>
              <w:t>администрация Пинежского</w:t>
            </w:r>
            <w:r w:rsidR="00A67038" w:rsidRPr="0007523D">
              <w:rPr>
                <w:sz w:val="24"/>
                <w:szCs w:val="24"/>
              </w:rPr>
              <w:t xml:space="preserve"> муниципального округа </w:t>
            </w:r>
          </w:p>
        </w:tc>
      </w:tr>
      <w:tr w:rsidR="004E2B2B" w:rsidRPr="00F437C3" w:rsidTr="007148B0">
        <w:trPr>
          <w:trHeight w:val="803"/>
        </w:trPr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7038" w:rsidRPr="00F437C3" w:rsidRDefault="003202DF" w:rsidP="00895990">
            <w:pPr>
              <w:tabs>
                <w:tab w:val="left" w:pos="6560"/>
                <w:tab w:val="center" w:pos="7286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  <w:r w:rsidR="00A67038" w:rsidRPr="00F437C3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8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7038" w:rsidRPr="007A344D" w:rsidRDefault="008F2683" w:rsidP="00895990">
            <w:pPr>
              <w:jc w:val="both"/>
              <w:rPr>
                <w:rFonts w:eastAsia="Calibri"/>
                <w:sz w:val="24"/>
                <w:szCs w:val="24"/>
              </w:rPr>
            </w:pPr>
            <w:r w:rsidRPr="007A344D">
              <w:rPr>
                <w:sz w:val="24"/>
                <w:szCs w:val="24"/>
              </w:rPr>
              <w:t>Осуществление авторского надзора по строительству объекта «Культурно-досуговый центр в пос. Пинега Архангельской области»</w:t>
            </w:r>
          </w:p>
          <w:p w:rsidR="00A67038" w:rsidRPr="007A344D" w:rsidRDefault="00A67038" w:rsidP="00895990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7038" w:rsidRPr="007A344D" w:rsidRDefault="008F2683" w:rsidP="00895990">
            <w:pPr>
              <w:jc w:val="center"/>
              <w:rPr>
                <w:sz w:val="24"/>
                <w:szCs w:val="24"/>
              </w:rPr>
            </w:pPr>
            <w:r w:rsidRPr="007A344D">
              <w:rPr>
                <w:sz w:val="24"/>
                <w:szCs w:val="24"/>
              </w:rPr>
              <w:t>2024</w:t>
            </w:r>
            <w:r w:rsidR="00A67038" w:rsidRPr="007A344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7038" w:rsidRPr="0007523D" w:rsidRDefault="008F2683" w:rsidP="00895990">
            <w:pPr>
              <w:jc w:val="center"/>
              <w:rPr>
                <w:sz w:val="24"/>
                <w:szCs w:val="24"/>
              </w:rPr>
            </w:pPr>
            <w:r w:rsidRPr="0007523D">
              <w:rPr>
                <w:sz w:val="24"/>
                <w:szCs w:val="24"/>
              </w:rPr>
              <w:t>63,16</w:t>
            </w:r>
          </w:p>
        </w:tc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7038" w:rsidRPr="0007523D" w:rsidRDefault="008F2683" w:rsidP="00895990">
            <w:pPr>
              <w:jc w:val="both"/>
              <w:rPr>
                <w:sz w:val="32"/>
                <w:szCs w:val="24"/>
              </w:rPr>
            </w:pPr>
            <w:r w:rsidRPr="0007523D">
              <w:rPr>
                <w:sz w:val="24"/>
                <w:szCs w:val="24"/>
              </w:rPr>
              <w:t>администрация Пинежского</w:t>
            </w:r>
            <w:r w:rsidR="00A67038" w:rsidRPr="0007523D">
              <w:rPr>
                <w:sz w:val="24"/>
                <w:szCs w:val="24"/>
              </w:rPr>
              <w:t xml:space="preserve"> муниципального округа </w:t>
            </w:r>
          </w:p>
        </w:tc>
      </w:tr>
      <w:tr w:rsidR="004E2B2B" w:rsidRPr="00F437C3" w:rsidTr="007148B0">
        <w:trPr>
          <w:trHeight w:val="803"/>
        </w:trPr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7038" w:rsidRPr="00F437C3" w:rsidRDefault="003202DF" w:rsidP="0089599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  <w:r w:rsidR="00A67038" w:rsidRPr="00F437C3">
              <w:rPr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8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1AF0" w:rsidRPr="007A344D" w:rsidRDefault="008F2683" w:rsidP="00895990">
            <w:pPr>
              <w:jc w:val="both"/>
              <w:rPr>
                <w:sz w:val="24"/>
                <w:szCs w:val="24"/>
              </w:rPr>
            </w:pPr>
            <w:r w:rsidRPr="007A344D">
              <w:rPr>
                <w:sz w:val="24"/>
                <w:szCs w:val="24"/>
              </w:rPr>
              <w:t>Проведение экспертизы выполненных работ по объекту «Культурно-досуговый центр в пос. Пинега Архангельской области»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7038" w:rsidRPr="007A344D" w:rsidRDefault="008F2683" w:rsidP="00895990">
            <w:pPr>
              <w:jc w:val="center"/>
              <w:rPr>
                <w:sz w:val="24"/>
                <w:szCs w:val="24"/>
              </w:rPr>
            </w:pPr>
            <w:r w:rsidRPr="007A344D">
              <w:rPr>
                <w:sz w:val="24"/>
                <w:szCs w:val="24"/>
              </w:rPr>
              <w:t>2024</w:t>
            </w:r>
            <w:r w:rsidR="00A67038" w:rsidRPr="007A344D">
              <w:rPr>
                <w:sz w:val="24"/>
                <w:szCs w:val="24"/>
              </w:rPr>
              <w:t xml:space="preserve"> год</w:t>
            </w:r>
          </w:p>
          <w:p w:rsidR="00A67038" w:rsidRPr="007A344D" w:rsidRDefault="00A67038" w:rsidP="00895990">
            <w:pPr>
              <w:jc w:val="center"/>
              <w:rPr>
                <w:sz w:val="24"/>
                <w:szCs w:val="24"/>
              </w:rPr>
            </w:pPr>
          </w:p>
          <w:p w:rsidR="00A67038" w:rsidRPr="007A344D" w:rsidRDefault="00A67038" w:rsidP="008959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7038" w:rsidRPr="0007523D" w:rsidRDefault="006D44DE" w:rsidP="00895990">
            <w:pPr>
              <w:jc w:val="center"/>
              <w:rPr>
                <w:sz w:val="24"/>
                <w:szCs w:val="24"/>
              </w:rPr>
            </w:pPr>
            <w:r w:rsidRPr="0007523D">
              <w:rPr>
                <w:sz w:val="24"/>
                <w:szCs w:val="24"/>
              </w:rPr>
              <w:t>590,00</w:t>
            </w:r>
          </w:p>
          <w:p w:rsidR="00A67038" w:rsidRPr="0007523D" w:rsidRDefault="00A67038" w:rsidP="00895990">
            <w:pPr>
              <w:jc w:val="center"/>
              <w:rPr>
                <w:sz w:val="24"/>
                <w:szCs w:val="24"/>
              </w:rPr>
            </w:pPr>
          </w:p>
          <w:p w:rsidR="00A67038" w:rsidRPr="0007523D" w:rsidRDefault="00A67038" w:rsidP="008959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7038" w:rsidRPr="0007523D" w:rsidRDefault="008F2683" w:rsidP="00895990">
            <w:pPr>
              <w:jc w:val="both"/>
              <w:rPr>
                <w:sz w:val="24"/>
                <w:szCs w:val="24"/>
              </w:rPr>
            </w:pPr>
            <w:r w:rsidRPr="0007523D">
              <w:rPr>
                <w:sz w:val="24"/>
                <w:szCs w:val="24"/>
              </w:rPr>
              <w:t>администрация Пинежского</w:t>
            </w:r>
            <w:r w:rsidR="00A67038" w:rsidRPr="0007523D">
              <w:rPr>
                <w:sz w:val="24"/>
                <w:szCs w:val="24"/>
              </w:rPr>
              <w:t xml:space="preserve"> муниципального округа </w:t>
            </w:r>
          </w:p>
          <w:p w:rsidR="00A67038" w:rsidRPr="0007523D" w:rsidRDefault="00A67038" w:rsidP="00895990">
            <w:pPr>
              <w:jc w:val="both"/>
              <w:rPr>
                <w:sz w:val="32"/>
                <w:szCs w:val="24"/>
              </w:rPr>
            </w:pPr>
          </w:p>
        </w:tc>
      </w:tr>
      <w:tr w:rsidR="004E2B2B" w:rsidRPr="00F437C3" w:rsidTr="007148B0">
        <w:trPr>
          <w:trHeight w:val="803"/>
        </w:trPr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7038" w:rsidRPr="00F437C3" w:rsidRDefault="003202DF" w:rsidP="0089599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9</w:t>
            </w:r>
            <w:r w:rsidR="00A67038" w:rsidRPr="00F437C3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8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7038" w:rsidRPr="007A344D" w:rsidRDefault="008F2683" w:rsidP="00895990">
            <w:pPr>
              <w:jc w:val="both"/>
              <w:rPr>
                <w:sz w:val="24"/>
                <w:szCs w:val="24"/>
              </w:rPr>
            </w:pPr>
            <w:r w:rsidRPr="007A344D">
              <w:rPr>
                <w:sz w:val="24"/>
                <w:szCs w:val="24"/>
              </w:rPr>
              <w:t>Подключение общедоступных муниципальных библиотек к информационно-телекоммуникационной сети «Интернет» и развитие системы библиотечного дела с учетом задачи расширения информационных технологий и оцифровки в рамках реализации муниципальной программы «Развитие сферы культуры»</w:t>
            </w:r>
          </w:p>
          <w:p w:rsidR="008F2683" w:rsidRPr="007A344D" w:rsidRDefault="008F2683" w:rsidP="0089599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7038" w:rsidRPr="007A344D" w:rsidRDefault="008F2683" w:rsidP="00895990">
            <w:pPr>
              <w:jc w:val="center"/>
              <w:rPr>
                <w:sz w:val="24"/>
                <w:szCs w:val="24"/>
              </w:rPr>
            </w:pPr>
            <w:r w:rsidRPr="007A344D">
              <w:rPr>
                <w:sz w:val="24"/>
                <w:szCs w:val="24"/>
              </w:rPr>
              <w:t>2024</w:t>
            </w:r>
            <w:r w:rsidR="00A67038" w:rsidRPr="007A344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2683" w:rsidRPr="0007523D" w:rsidRDefault="00B93250" w:rsidP="00895990">
            <w:pPr>
              <w:ind w:right="281"/>
              <w:jc w:val="center"/>
              <w:rPr>
                <w:sz w:val="24"/>
                <w:szCs w:val="24"/>
              </w:rPr>
            </w:pPr>
            <w:r w:rsidRPr="0007523D">
              <w:rPr>
                <w:sz w:val="24"/>
                <w:szCs w:val="24"/>
              </w:rPr>
              <w:t>937,2</w:t>
            </w:r>
          </w:p>
          <w:p w:rsidR="00A67038" w:rsidRPr="0007523D" w:rsidRDefault="00A67038" w:rsidP="008959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7038" w:rsidRPr="0007523D" w:rsidRDefault="008F2683" w:rsidP="00895990">
            <w:pPr>
              <w:jc w:val="both"/>
              <w:rPr>
                <w:sz w:val="32"/>
                <w:szCs w:val="24"/>
              </w:rPr>
            </w:pPr>
            <w:r w:rsidRPr="0007523D">
              <w:rPr>
                <w:sz w:val="24"/>
                <w:szCs w:val="24"/>
              </w:rPr>
              <w:t>администрация Пинежского</w:t>
            </w:r>
            <w:r w:rsidR="00A67038" w:rsidRPr="0007523D">
              <w:rPr>
                <w:sz w:val="24"/>
                <w:szCs w:val="24"/>
              </w:rPr>
              <w:t xml:space="preserve"> муниципального округа </w:t>
            </w:r>
          </w:p>
        </w:tc>
      </w:tr>
      <w:tr w:rsidR="00FF62F4" w:rsidRPr="00F437C3" w:rsidTr="007148B0">
        <w:trPr>
          <w:trHeight w:val="803"/>
        </w:trPr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476A" w:rsidRDefault="003202DF" w:rsidP="0089599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  <w:r w:rsidR="00FF62F4">
              <w:rPr>
                <w:color w:val="000000"/>
                <w:sz w:val="24"/>
                <w:szCs w:val="24"/>
              </w:rPr>
              <w:t>.</w:t>
            </w:r>
          </w:p>
          <w:p w:rsidR="009B476A" w:rsidRPr="009B476A" w:rsidRDefault="009B476A" w:rsidP="00895990">
            <w:pPr>
              <w:rPr>
                <w:sz w:val="24"/>
                <w:szCs w:val="24"/>
              </w:rPr>
            </w:pPr>
          </w:p>
          <w:p w:rsidR="009B476A" w:rsidRPr="009B476A" w:rsidRDefault="009B476A" w:rsidP="00895990">
            <w:pPr>
              <w:rPr>
                <w:sz w:val="24"/>
                <w:szCs w:val="24"/>
              </w:rPr>
            </w:pPr>
          </w:p>
          <w:p w:rsidR="009B476A" w:rsidRDefault="009B476A" w:rsidP="00895990">
            <w:pPr>
              <w:rPr>
                <w:sz w:val="24"/>
                <w:szCs w:val="24"/>
              </w:rPr>
            </w:pPr>
          </w:p>
          <w:p w:rsidR="0011503A" w:rsidRDefault="009B476A" w:rsidP="008959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  <w:p w:rsidR="0011503A" w:rsidRPr="0011503A" w:rsidRDefault="0011503A" w:rsidP="00895990">
            <w:pPr>
              <w:rPr>
                <w:sz w:val="24"/>
                <w:szCs w:val="24"/>
              </w:rPr>
            </w:pPr>
          </w:p>
          <w:p w:rsidR="0011503A" w:rsidRPr="0011503A" w:rsidRDefault="0011503A" w:rsidP="00895990">
            <w:pPr>
              <w:rPr>
                <w:sz w:val="24"/>
                <w:szCs w:val="24"/>
              </w:rPr>
            </w:pPr>
          </w:p>
          <w:p w:rsidR="0011503A" w:rsidRDefault="0011503A" w:rsidP="00895990">
            <w:pPr>
              <w:rPr>
                <w:sz w:val="24"/>
                <w:szCs w:val="24"/>
              </w:rPr>
            </w:pPr>
          </w:p>
          <w:p w:rsidR="00E10477" w:rsidRDefault="0011503A" w:rsidP="008959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  <w:p w:rsidR="00E10477" w:rsidRPr="00E10477" w:rsidRDefault="00E10477" w:rsidP="00895990">
            <w:pPr>
              <w:rPr>
                <w:sz w:val="24"/>
                <w:szCs w:val="24"/>
              </w:rPr>
            </w:pPr>
          </w:p>
          <w:p w:rsidR="00E10477" w:rsidRPr="00E10477" w:rsidRDefault="00E10477" w:rsidP="00895990">
            <w:pPr>
              <w:rPr>
                <w:sz w:val="24"/>
                <w:szCs w:val="24"/>
              </w:rPr>
            </w:pPr>
          </w:p>
          <w:p w:rsidR="00E10477" w:rsidRDefault="00E10477" w:rsidP="00895990">
            <w:pPr>
              <w:rPr>
                <w:sz w:val="24"/>
                <w:szCs w:val="24"/>
              </w:rPr>
            </w:pPr>
          </w:p>
          <w:p w:rsidR="00FF62F4" w:rsidRPr="00E10477" w:rsidRDefault="00FF62F4" w:rsidP="006E1AE0">
            <w:pPr>
              <w:tabs>
                <w:tab w:val="left" w:pos="420"/>
              </w:tabs>
              <w:rPr>
                <w:sz w:val="24"/>
                <w:szCs w:val="24"/>
              </w:rPr>
            </w:pPr>
          </w:p>
        </w:tc>
        <w:tc>
          <w:tcPr>
            <w:tcW w:w="8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62F4" w:rsidRDefault="008F2683" w:rsidP="00895990">
            <w:pPr>
              <w:ind w:firstLine="29"/>
              <w:jc w:val="both"/>
              <w:rPr>
                <w:sz w:val="24"/>
                <w:szCs w:val="24"/>
              </w:rPr>
            </w:pPr>
            <w:r w:rsidRPr="007A344D">
              <w:rPr>
                <w:sz w:val="24"/>
                <w:szCs w:val="24"/>
              </w:rPr>
              <w:t>Комплектование книжных фондов сельских библиотек в рамках реализации муниципальной программы «Развитие сферы культуры»</w:t>
            </w:r>
          </w:p>
          <w:p w:rsidR="00446CD3" w:rsidRDefault="00446CD3" w:rsidP="00895990">
            <w:pPr>
              <w:ind w:firstLine="29"/>
              <w:jc w:val="both"/>
              <w:rPr>
                <w:sz w:val="24"/>
                <w:szCs w:val="24"/>
              </w:rPr>
            </w:pPr>
          </w:p>
          <w:p w:rsidR="009B476A" w:rsidRDefault="009B476A" w:rsidP="00895990">
            <w:pPr>
              <w:ind w:firstLine="29"/>
              <w:jc w:val="both"/>
              <w:rPr>
                <w:sz w:val="24"/>
                <w:szCs w:val="24"/>
              </w:rPr>
            </w:pPr>
          </w:p>
          <w:p w:rsidR="009B476A" w:rsidRDefault="00172C27" w:rsidP="00895990">
            <w:pPr>
              <w:ind w:firstLine="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 ремонт</w:t>
            </w:r>
            <w:r w:rsidR="009B476A" w:rsidRPr="009B476A">
              <w:rPr>
                <w:sz w:val="24"/>
                <w:szCs w:val="24"/>
              </w:rPr>
              <w:t xml:space="preserve"> в здании Вайму</w:t>
            </w:r>
            <w:r w:rsidR="00FC21EF">
              <w:rPr>
                <w:sz w:val="24"/>
                <w:szCs w:val="24"/>
              </w:rPr>
              <w:t>ш</w:t>
            </w:r>
            <w:r w:rsidR="009B476A" w:rsidRPr="009B476A">
              <w:rPr>
                <w:sz w:val="24"/>
                <w:szCs w:val="24"/>
              </w:rPr>
              <w:t>ской библиотеки муниципального бюджетного учр</w:t>
            </w:r>
            <w:r w:rsidR="00307BB2">
              <w:rPr>
                <w:sz w:val="24"/>
                <w:szCs w:val="24"/>
              </w:rPr>
              <w:t>е</w:t>
            </w:r>
            <w:r w:rsidR="009B476A" w:rsidRPr="009B476A">
              <w:rPr>
                <w:sz w:val="24"/>
                <w:szCs w:val="24"/>
              </w:rPr>
              <w:t>ждения культуры "Карпогорская библиотека"Пинежского муниципального округа</w:t>
            </w:r>
          </w:p>
          <w:p w:rsidR="0011503A" w:rsidRDefault="0011503A" w:rsidP="00895990">
            <w:pPr>
              <w:ind w:firstLine="29"/>
              <w:jc w:val="both"/>
              <w:rPr>
                <w:sz w:val="24"/>
                <w:szCs w:val="24"/>
              </w:rPr>
            </w:pPr>
          </w:p>
          <w:p w:rsidR="00E10477" w:rsidRPr="00154BF8" w:rsidRDefault="00154BF8" w:rsidP="00895990">
            <w:pPr>
              <w:rPr>
                <w:sz w:val="24"/>
                <w:szCs w:val="24"/>
              </w:rPr>
            </w:pPr>
            <w:r w:rsidRPr="00154BF8">
              <w:rPr>
                <w:sz w:val="24"/>
                <w:szCs w:val="24"/>
              </w:rPr>
              <w:t xml:space="preserve">Проведение энергосберегающих мероприятий в Кеврольском доме культуры </w:t>
            </w:r>
          </w:p>
          <w:p w:rsidR="00E10477" w:rsidRPr="00064333" w:rsidRDefault="00E10477" w:rsidP="00895990">
            <w:pPr>
              <w:rPr>
                <w:b/>
                <w:sz w:val="24"/>
                <w:szCs w:val="24"/>
              </w:rPr>
            </w:pPr>
          </w:p>
          <w:p w:rsidR="002638BB" w:rsidRDefault="002638BB" w:rsidP="00895990">
            <w:pPr>
              <w:ind w:firstLine="29"/>
              <w:jc w:val="both"/>
              <w:rPr>
                <w:sz w:val="24"/>
                <w:szCs w:val="24"/>
              </w:rPr>
            </w:pPr>
          </w:p>
          <w:p w:rsidR="002638BB" w:rsidRDefault="002638BB" w:rsidP="00895990">
            <w:pPr>
              <w:ind w:firstLine="29"/>
              <w:jc w:val="both"/>
              <w:rPr>
                <w:sz w:val="24"/>
                <w:szCs w:val="24"/>
              </w:rPr>
            </w:pPr>
          </w:p>
          <w:p w:rsidR="000219CF" w:rsidRPr="007A344D" w:rsidRDefault="000219CF" w:rsidP="00895990">
            <w:pPr>
              <w:ind w:firstLine="29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476A" w:rsidRDefault="008F2683" w:rsidP="00895990">
            <w:pPr>
              <w:jc w:val="center"/>
              <w:rPr>
                <w:sz w:val="24"/>
                <w:szCs w:val="24"/>
              </w:rPr>
            </w:pPr>
            <w:r w:rsidRPr="007A344D">
              <w:rPr>
                <w:sz w:val="24"/>
                <w:szCs w:val="24"/>
              </w:rPr>
              <w:t>2024</w:t>
            </w:r>
            <w:r w:rsidR="00375E52" w:rsidRPr="007A344D">
              <w:rPr>
                <w:sz w:val="24"/>
                <w:szCs w:val="24"/>
              </w:rPr>
              <w:t xml:space="preserve"> год</w:t>
            </w:r>
          </w:p>
          <w:p w:rsidR="009B476A" w:rsidRPr="009B476A" w:rsidRDefault="009B476A" w:rsidP="00895990">
            <w:pPr>
              <w:rPr>
                <w:sz w:val="24"/>
                <w:szCs w:val="24"/>
              </w:rPr>
            </w:pPr>
          </w:p>
          <w:p w:rsidR="009B476A" w:rsidRPr="009B476A" w:rsidRDefault="009B476A" w:rsidP="00895990">
            <w:pPr>
              <w:rPr>
                <w:sz w:val="24"/>
                <w:szCs w:val="24"/>
              </w:rPr>
            </w:pPr>
          </w:p>
          <w:p w:rsidR="009B476A" w:rsidRPr="009B476A" w:rsidRDefault="009B476A" w:rsidP="00895990">
            <w:pPr>
              <w:rPr>
                <w:sz w:val="24"/>
                <w:szCs w:val="24"/>
              </w:rPr>
            </w:pPr>
          </w:p>
          <w:p w:rsidR="009B476A" w:rsidRDefault="009B476A" w:rsidP="00895990">
            <w:pPr>
              <w:rPr>
                <w:sz w:val="24"/>
                <w:szCs w:val="24"/>
              </w:rPr>
            </w:pPr>
          </w:p>
          <w:p w:rsidR="0011503A" w:rsidRDefault="009B476A" w:rsidP="00895990">
            <w:pPr>
              <w:jc w:val="center"/>
              <w:rPr>
                <w:sz w:val="24"/>
                <w:szCs w:val="24"/>
              </w:rPr>
            </w:pPr>
            <w:r w:rsidRPr="007A344D">
              <w:rPr>
                <w:sz w:val="24"/>
                <w:szCs w:val="24"/>
              </w:rPr>
              <w:t>2024 год</w:t>
            </w:r>
          </w:p>
          <w:p w:rsidR="0011503A" w:rsidRPr="0011503A" w:rsidRDefault="0011503A" w:rsidP="00895990">
            <w:pPr>
              <w:rPr>
                <w:sz w:val="24"/>
                <w:szCs w:val="24"/>
              </w:rPr>
            </w:pPr>
          </w:p>
          <w:p w:rsidR="0011503A" w:rsidRDefault="0011503A" w:rsidP="00895990">
            <w:pPr>
              <w:rPr>
                <w:sz w:val="24"/>
                <w:szCs w:val="24"/>
              </w:rPr>
            </w:pPr>
          </w:p>
          <w:p w:rsidR="00E10477" w:rsidRDefault="0011503A" w:rsidP="008959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  <w:p w:rsidR="00E10477" w:rsidRPr="00E10477" w:rsidRDefault="00E10477" w:rsidP="00895990">
            <w:pPr>
              <w:rPr>
                <w:sz w:val="24"/>
                <w:szCs w:val="24"/>
              </w:rPr>
            </w:pPr>
          </w:p>
          <w:p w:rsidR="00E10477" w:rsidRPr="00E10477" w:rsidRDefault="00E10477" w:rsidP="00895990">
            <w:pPr>
              <w:rPr>
                <w:sz w:val="24"/>
                <w:szCs w:val="24"/>
              </w:rPr>
            </w:pPr>
          </w:p>
          <w:p w:rsidR="00E10477" w:rsidRDefault="00E10477" w:rsidP="00895990">
            <w:pPr>
              <w:rPr>
                <w:sz w:val="24"/>
                <w:szCs w:val="24"/>
              </w:rPr>
            </w:pPr>
          </w:p>
          <w:p w:rsidR="00FF62F4" w:rsidRPr="00E10477" w:rsidRDefault="00FF62F4" w:rsidP="008959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476A" w:rsidRPr="0007523D" w:rsidRDefault="009B476A" w:rsidP="00895990">
            <w:pPr>
              <w:ind w:right="281"/>
              <w:jc w:val="center"/>
              <w:rPr>
                <w:sz w:val="24"/>
                <w:szCs w:val="24"/>
              </w:rPr>
            </w:pPr>
            <w:r w:rsidRPr="0007523D">
              <w:rPr>
                <w:sz w:val="24"/>
                <w:szCs w:val="24"/>
              </w:rPr>
              <w:t>575,00</w:t>
            </w:r>
          </w:p>
          <w:p w:rsidR="009B476A" w:rsidRPr="0007523D" w:rsidRDefault="009B476A" w:rsidP="00895990">
            <w:pPr>
              <w:jc w:val="center"/>
              <w:rPr>
                <w:sz w:val="24"/>
                <w:szCs w:val="24"/>
              </w:rPr>
            </w:pPr>
          </w:p>
          <w:p w:rsidR="009B476A" w:rsidRPr="0007523D" w:rsidRDefault="009B476A" w:rsidP="00895990">
            <w:pPr>
              <w:rPr>
                <w:sz w:val="24"/>
                <w:szCs w:val="24"/>
              </w:rPr>
            </w:pPr>
          </w:p>
          <w:p w:rsidR="009B476A" w:rsidRPr="0007523D" w:rsidRDefault="009B476A" w:rsidP="00895990">
            <w:pPr>
              <w:rPr>
                <w:sz w:val="24"/>
                <w:szCs w:val="24"/>
              </w:rPr>
            </w:pPr>
          </w:p>
          <w:p w:rsidR="009B476A" w:rsidRPr="0007523D" w:rsidRDefault="009B476A" w:rsidP="00895990">
            <w:pPr>
              <w:rPr>
                <w:sz w:val="24"/>
                <w:szCs w:val="24"/>
              </w:rPr>
            </w:pPr>
          </w:p>
          <w:p w:rsidR="001606A0" w:rsidRDefault="00081D4C" w:rsidP="008959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386,01</w:t>
            </w:r>
          </w:p>
          <w:p w:rsidR="001606A0" w:rsidRPr="001606A0" w:rsidRDefault="001606A0" w:rsidP="00895990">
            <w:pPr>
              <w:rPr>
                <w:sz w:val="24"/>
                <w:szCs w:val="24"/>
              </w:rPr>
            </w:pPr>
          </w:p>
          <w:p w:rsidR="001606A0" w:rsidRDefault="001606A0" w:rsidP="00895990">
            <w:pPr>
              <w:rPr>
                <w:sz w:val="24"/>
                <w:szCs w:val="24"/>
              </w:rPr>
            </w:pPr>
          </w:p>
          <w:p w:rsidR="001606A0" w:rsidRPr="00B41A68" w:rsidRDefault="00F70F92" w:rsidP="008959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599,63</w:t>
            </w:r>
          </w:p>
          <w:p w:rsidR="00E10477" w:rsidRDefault="00E10477" w:rsidP="00895990">
            <w:pPr>
              <w:rPr>
                <w:sz w:val="24"/>
                <w:szCs w:val="24"/>
              </w:rPr>
            </w:pPr>
          </w:p>
          <w:p w:rsidR="00E10477" w:rsidRPr="00E10477" w:rsidRDefault="00E10477" w:rsidP="00895990">
            <w:pPr>
              <w:rPr>
                <w:sz w:val="24"/>
                <w:szCs w:val="24"/>
              </w:rPr>
            </w:pPr>
          </w:p>
          <w:p w:rsidR="00E10477" w:rsidRDefault="00E10477" w:rsidP="00895990">
            <w:pPr>
              <w:rPr>
                <w:sz w:val="24"/>
                <w:szCs w:val="24"/>
              </w:rPr>
            </w:pPr>
          </w:p>
          <w:p w:rsidR="00FF62F4" w:rsidRPr="00E10477" w:rsidRDefault="00FF62F4" w:rsidP="008959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5E52" w:rsidRPr="0007523D" w:rsidRDefault="008F2683" w:rsidP="00895990">
            <w:pPr>
              <w:jc w:val="both"/>
              <w:rPr>
                <w:sz w:val="24"/>
                <w:szCs w:val="24"/>
              </w:rPr>
            </w:pPr>
            <w:r w:rsidRPr="0007523D">
              <w:rPr>
                <w:sz w:val="24"/>
                <w:szCs w:val="24"/>
              </w:rPr>
              <w:t>администрация Пинежского</w:t>
            </w:r>
            <w:r w:rsidR="00375E52" w:rsidRPr="0007523D">
              <w:rPr>
                <w:sz w:val="24"/>
                <w:szCs w:val="24"/>
              </w:rPr>
              <w:t xml:space="preserve"> муниципального округа </w:t>
            </w:r>
          </w:p>
          <w:p w:rsidR="00446CD3" w:rsidRPr="0007523D" w:rsidRDefault="00446CD3" w:rsidP="00895990">
            <w:pPr>
              <w:jc w:val="both"/>
              <w:rPr>
                <w:sz w:val="24"/>
                <w:szCs w:val="24"/>
              </w:rPr>
            </w:pPr>
          </w:p>
          <w:p w:rsidR="00446CD3" w:rsidRPr="0007523D" w:rsidRDefault="00446CD3" w:rsidP="00895990">
            <w:pPr>
              <w:jc w:val="both"/>
              <w:rPr>
                <w:sz w:val="24"/>
                <w:szCs w:val="24"/>
              </w:rPr>
            </w:pPr>
          </w:p>
          <w:p w:rsidR="00446CD3" w:rsidRPr="0007523D" w:rsidRDefault="00446CD3" w:rsidP="00895990">
            <w:pPr>
              <w:jc w:val="both"/>
              <w:rPr>
                <w:sz w:val="24"/>
                <w:szCs w:val="24"/>
              </w:rPr>
            </w:pPr>
          </w:p>
          <w:p w:rsidR="009B476A" w:rsidRPr="0007523D" w:rsidRDefault="009B476A" w:rsidP="00895990">
            <w:pPr>
              <w:jc w:val="both"/>
              <w:rPr>
                <w:sz w:val="24"/>
                <w:szCs w:val="24"/>
              </w:rPr>
            </w:pPr>
            <w:r w:rsidRPr="0007523D">
              <w:rPr>
                <w:sz w:val="24"/>
                <w:szCs w:val="24"/>
              </w:rPr>
              <w:t xml:space="preserve">администрация Пинежского муниципального округа </w:t>
            </w:r>
          </w:p>
          <w:p w:rsidR="00446CD3" w:rsidRPr="0007523D" w:rsidRDefault="00446CD3" w:rsidP="00895990">
            <w:pPr>
              <w:jc w:val="both"/>
              <w:rPr>
                <w:sz w:val="24"/>
                <w:szCs w:val="24"/>
              </w:rPr>
            </w:pPr>
          </w:p>
          <w:p w:rsidR="001606A0" w:rsidRPr="0007523D" w:rsidRDefault="001606A0" w:rsidP="00895990">
            <w:pPr>
              <w:jc w:val="both"/>
              <w:rPr>
                <w:sz w:val="24"/>
                <w:szCs w:val="24"/>
              </w:rPr>
            </w:pPr>
            <w:r w:rsidRPr="0007523D">
              <w:rPr>
                <w:sz w:val="24"/>
                <w:szCs w:val="24"/>
              </w:rPr>
              <w:t xml:space="preserve">администрация Пинежского муниципального округа </w:t>
            </w:r>
          </w:p>
          <w:p w:rsidR="00446CD3" w:rsidRPr="0007523D" w:rsidRDefault="00446CD3" w:rsidP="00895990">
            <w:pPr>
              <w:jc w:val="both"/>
              <w:rPr>
                <w:sz w:val="24"/>
                <w:szCs w:val="24"/>
              </w:rPr>
            </w:pPr>
          </w:p>
          <w:p w:rsidR="00FF62F4" w:rsidRPr="0007523D" w:rsidRDefault="00FF62F4" w:rsidP="006E1AE0">
            <w:pPr>
              <w:jc w:val="both"/>
              <w:rPr>
                <w:sz w:val="24"/>
                <w:szCs w:val="24"/>
              </w:rPr>
            </w:pPr>
          </w:p>
        </w:tc>
      </w:tr>
      <w:tr w:rsidR="00D30613" w:rsidRPr="00F437C3" w:rsidTr="007148B0">
        <w:trPr>
          <w:trHeight w:val="614"/>
        </w:trPr>
        <w:tc>
          <w:tcPr>
            <w:tcW w:w="160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0613" w:rsidRPr="0007523D" w:rsidRDefault="008F2683" w:rsidP="00895990">
            <w:pPr>
              <w:tabs>
                <w:tab w:val="left" w:pos="6560"/>
                <w:tab w:val="center" w:pos="7286"/>
              </w:tabs>
              <w:jc w:val="center"/>
              <w:rPr>
                <w:b/>
                <w:sz w:val="24"/>
                <w:szCs w:val="24"/>
              </w:rPr>
            </w:pPr>
            <w:r w:rsidRPr="0007523D">
              <w:rPr>
                <w:b/>
                <w:sz w:val="24"/>
                <w:szCs w:val="24"/>
                <w:lang w:val="en-US"/>
              </w:rPr>
              <w:t>III</w:t>
            </w:r>
            <w:r w:rsidR="00D30613" w:rsidRPr="0007523D">
              <w:rPr>
                <w:b/>
                <w:sz w:val="24"/>
                <w:szCs w:val="24"/>
              </w:rPr>
              <w:t>. Транспортная инфраструктура</w:t>
            </w:r>
          </w:p>
        </w:tc>
      </w:tr>
      <w:tr w:rsidR="004E2B2B" w:rsidRPr="00F437C3" w:rsidTr="007148B0">
        <w:trPr>
          <w:trHeight w:val="803"/>
        </w:trPr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7038" w:rsidRPr="00F437C3" w:rsidRDefault="003202DF" w:rsidP="001F24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1F248C">
              <w:rPr>
                <w:color w:val="000000"/>
                <w:sz w:val="24"/>
                <w:szCs w:val="24"/>
              </w:rPr>
              <w:t>3</w:t>
            </w:r>
            <w:r w:rsidR="00A67038" w:rsidRPr="00F437C3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8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7038" w:rsidRPr="007A344D" w:rsidRDefault="008F2683" w:rsidP="00895990">
            <w:pPr>
              <w:jc w:val="both"/>
              <w:rPr>
                <w:sz w:val="24"/>
                <w:szCs w:val="24"/>
                <w:highlight w:val="yellow"/>
              </w:rPr>
            </w:pPr>
            <w:r w:rsidRPr="007A344D">
              <w:rPr>
                <w:sz w:val="24"/>
                <w:szCs w:val="24"/>
              </w:rPr>
              <w:t xml:space="preserve">Выполнение работ по устройству водоотводной канавы по бульвару Воскресенский </w:t>
            </w:r>
            <w:r w:rsidR="005F078C" w:rsidRPr="007A344D">
              <w:rPr>
                <w:sz w:val="24"/>
                <w:szCs w:val="24"/>
              </w:rPr>
              <w:t>в с. Карпогоры Пинежского муниципального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7038" w:rsidRPr="007A344D" w:rsidRDefault="008F2683" w:rsidP="00895990">
            <w:pPr>
              <w:jc w:val="center"/>
              <w:rPr>
                <w:sz w:val="24"/>
                <w:szCs w:val="24"/>
              </w:rPr>
            </w:pPr>
            <w:r w:rsidRPr="007A344D">
              <w:rPr>
                <w:sz w:val="24"/>
                <w:szCs w:val="24"/>
              </w:rPr>
              <w:t>2024</w:t>
            </w:r>
            <w:r w:rsidR="00A67038" w:rsidRPr="007A344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7038" w:rsidRPr="0007523D" w:rsidRDefault="001F0863" w:rsidP="008959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495,82</w:t>
            </w:r>
          </w:p>
        </w:tc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7038" w:rsidRPr="0007523D" w:rsidRDefault="008F2683" w:rsidP="00895990">
            <w:pPr>
              <w:jc w:val="both"/>
              <w:rPr>
                <w:sz w:val="24"/>
                <w:szCs w:val="24"/>
              </w:rPr>
            </w:pPr>
            <w:r w:rsidRPr="0007523D">
              <w:rPr>
                <w:sz w:val="24"/>
                <w:szCs w:val="24"/>
              </w:rPr>
              <w:t>администрация Пинежского</w:t>
            </w:r>
            <w:r w:rsidR="00A67038" w:rsidRPr="0007523D">
              <w:rPr>
                <w:sz w:val="24"/>
                <w:szCs w:val="24"/>
              </w:rPr>
              <w:t xml:space="preserve"> муниципального округа </w:t>
            </w:r>
          </w:p>
        </w:tc>
      </w:tr>
      <w:tr w:rsidR="004E2B2B" w:rsidRPr="00F437C3" w:rsidTr="007148B0">
        <w:trPr>
          <w:trHeight w:val="803"/>
        </w:trPr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7038" w:rsidRPr="00F437C3" w:rsidRDefault="003202DF" w:rsidP="001F24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1F248C">
              <w:rPr>
                <w:color w:val="000000"/>
                <w:sz w:val="24"/>
                <w:szCs w:val="24"/>
              </w:rPr>
              <w:t>4</w:t>
            </w:r>
            <w:r w:rsidR="00A67038" w:rsidRPr="00F437C3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8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7038" w:rsidRPr="007A344D" w:rsidRDefault="008F2683" w:rsidP="00895990">
            <w:pPr>
              <w:jc w:val="both"/>
              <w:rPr>
                <w:sz w:val="24"/>
                <w:szCs w:val="24"/>
                <w:highlight w:val="yellow"/>
              </w:rPr>
            </w:pPr>
            <w:r w:rsidRPr="007A344D">
              <w:rPr>
                <w:sz w:val="24"/>
                <w:szCs w:val="24"/>
              </w:rPr>
              <w:t>Оказание услуг, связанных с осуществлением регулярных автобусных перевозок по регулируемым тарифам на муниципальных маршрутах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7038" w:rsidRPr="007A344D" w:rsidRDefault="000A2E82" w:rsidP="00895990">
            <w:pPr>
              <w:jc w:val="center"/>
              <w:rPr>
                <w:sz w:val="24"/>
                <w:szCs w:val="24"/>
              </w:rPr>
            </w:pPr>
            <w:r w:rsidRPr="007A344D">
              <w:rPr>
                <w:sz w:val="24"/>
                <w:szCs w:val="24"/>
              </w:rPr>
              <w:t>2024</w:t>
            </w:r>
            <w:r w:rsidR="00A67038" w:rsidRPr="007A344D">
              <w:rPr>
                <w:sz w:val="24"/>
                <w:szCs w:val="24"/>
              </w:rPr>
              <w:t xml:space="preserve"> год</w:t>
            </w:r>
          </w:p>
          <w:p w:rsidR="00A67038" w:rsidRPr="007A344D" w:rsidRDefault="00A67038" w:rsidP="00895990">
            <w:pPr>
              <w:jc w:val="center"/>
              <w:rPr>
                <w:sz w:val="24"/>
                <w:szCs w:val="24"/>
              </w:rPr>
            </w:pPr>
          </w:p>
          <w:p w:rsidR="00A67038" w:rsidRPr="007A344D" w:rsidRDefault="00A67038" w:rsidP="008959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7038" w:rsidRPr="0007523D" w:rsidRDefault="000A2E82" w:rsidP="00895990">
            <w:pPr>
              <w:jc w:val="center"/>
              <w:rPr>
                <w:sz w:val="24"/>
                <w:szCs w:val="24"/>
              </w:rPr>
            </w:pPr>
            <w:r w:rsidRPr="0007523D">
              <w:rPr>
                <w:sz w:val="24"/>
                <w:szCs w:val="24"/>
              </w:rPr>
              <w:t>13</w:t>
            </w:r>
            <w:r w:rsidR="00940E8C">
              <w:rPr>
                <w:sz w:val="24"/>
                <w:szCs w:val="24"/>
              </w:rPr>
              <w:t> </w:t>
            </w:r>
            <w:r w:rsidR="001F0863">
              <w:rPr>
                <w:sz w:val="24"/>
                <w:szCs w:val="24"/>
              </w:rPr>
              <w:t>2</w:t>
            </w:r>
            <w:r w:rsidR="00940E8C">
              <w:rPr>
                <w:sz w:val="24"/>
                <w:szCs w:val="24"/>
              </w:rPr>
              <w:t>56,63</w:t>
            </w:r>
          </w:p>
          <w:p w:rsidR="00A67038" w:rsidRPr="0007523D" w:rsidRDefault="00A67038" w:rsidP="008959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7038" w:rsidRPr="0007523D" w:rsidRDefault="000A2E82" w:rsidP="00895990">
            <w:pPr>
              <w:jc w:val="both"/>
              <w:rPr>
                <w:sz w:val="24"/>
                <w:szCs w:val="24"/>
              </w:rPr>
            </w:pPr>
            <w:r w:rsidRPr="0007523D">
              <w:rPr>
                <w:sz w:val="24"/>
                <w:szCs w:val="24"/>
              </w:rPr>
              <w:t>администрация Пинежского</w:t>
            </w:r>
            <w:r w:rsidR="00A67038" w:rsidRPr="0007523D">
              <w:rPr>
                <w:sz w:val="24"/>
                <w:szCs w:val="24"/>
              </w:rPr>
              <w:t xml:space="preserve"> муниципального округа </w:t>
            </w:r>
          </w:p>
        </w:tc>
      </w:tr>
      <w:tr w:rsidR="00D30613" w:rsidRPr="00F437C3" w:rsidTr="007148B0">
        <w:trPr>
          <w:trHeight w:val="589"/>
        </w:trPr>
        <w:tc>
          <w:tcPr>
            <w:tcW w:w="160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0613" w:rsidRPr="0007523D" w:rsidRDefault="000A2E82" w:rsidP="00895990">
            <w:pPr>
              <w:tabs>
                <w:tab w:val="left" w:pos="6560"/>
                <w:tab w:val="center" w:pos="7286"/>
              </w:tabs>
              <w:jc w:val="center"/>
              <w:rPr>
                <w:b/>
                <w:sz w:val="24"/>
                <w:szCs w:val="24"/>
              </w:rPr>
            </w:pPr>
            <w:r w:rsidRPr="0007523D">
              <w:rPr>
                <w:b/>
                <w:sz w:val="24"/>
                <w:szCs w:val="24"/>
                <w:lang w:val="en-US"/>
              </w:rPr>
              <w:t>I</w:t>
            </w:r>
            <w:r w:rsidR="00F91E1C" w:rsidRPr="0007523D">
              <w:rPr>
                <w:b/>
                <w:sz w:val="24"/>
                <w:szCs w:val="24"/>
                <w:lang w:val="en-US"/>
              </w:rPr>
              <w:t>V</w:t>
            </w:r>
            <w:r w:rsidR="000C189E" w:rsidRPr="0007523D">
              <w:rPr>
                <w:b/>
                <w:sz w:val="24"/>
                <w:szCs w:val="24"/>
              </w:rPr>
              <w:t>. Физическая культура и спорт</w:t>
            </w:r>
          </w:p>
        </w:tc>
      </w:tr>
      <w:tr w:rsidR="004E2B2B" w:rsidRPr="00F437C3" w:rsidTr="007148B0">
        <w:trPr>
          <w:trHeight w:val="803"/>
        </w:trPr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0613" w:rsidRPr="00F437C3" w:rsidRDefault="003202DF" w:rsidP="0089599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1F248C">
              <w:rPr>
                <w:color w:val="000000"/>
                <w:sz w:val="24"/>
                <w:szCs w:val="24"/>
              </w:rPr>
              <w:t>5</w:t>
            </w:r>
            <w:r w:rsidR="00D30613" w:rsidRPr="00F437C3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8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0613" w:rsidRPr="007A344D" w:rsidRDefault="000C189E" w:rsidP="00895990">
            <w:pPr>
              <w:jc w:val="both"/>
              <w:rPr>
                <w:sz w:val="24"/>
                <w:szCs w:val="24"/>
              </w:rPr>
            </w:pPr>
            <w:r w:rsidRPr="007A344D">
              <w:rPr>
                <w:sz w:val="24"/>
                <w:szCs w:val="24"/>
              </w:rPr>
              <w:t>Разработка проектно-сметной документации на строительство объекта «Плоскостное спортивное сооружение в с. Карпогоры Архангельской области, кадастровый квартал 29:14:050303»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0613" w:rsidRPr="007A344D" w:rsidRDefault="000C189E" w:rsidP="00895990">
            <w:pPr>
              <w:jc w:val="center"/>
              <w:rPr>
                <w:sz w:val="24"/>
                <w:szCs w:val="24"/>
              </w:rPr>
            </w:pPr>
            <w:r w:rsidRPr="007A344D">
              <w:rPr>
                <w:sz w:val="24"/>
                <w:szCs w:val="24"/>
              </w:rPr>
              <w:t>2024</w:t>
            </w:r>
            <w:r w:rsidR="00D30613" w:rsidRPr="007A344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0613" w:rsidRPr="0007523D" w:rsidRDefault="000C189E" w:rsidP="00895990">
            <w:pPr>
              <w:jc w:val="center"/>
              <w:rPr>
                <w:sz w:val="24"/>
                <w:szCs w:val="24"/>
              </w:rPr>
            </w:pPr>
            <w:r w:rsidRPr="0007523D">
              <w:rPr>
                <w:sz w:val="24"/>
                <w:szCs w:val="24"/>
              </w:rPr>
              <w:t>100,00</w:t>
            </w:r>
          </w:p>
        </w:tc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0613" w:rsidRPr="0007523D" w:rsidRDefault="00A67038" w:rsidP="00895990">
            <w:pPr>
              <w:jc w:val="both"/>
              <w:rPr>
                <w:sz w:val="24"/>
                <w:szCs w:val="24"/>
              </w:rPr>
            </w:pPr>
            <w:r w:rsidRPr="0007523D">
              <w:rPr>
                <w:sz w:val="24"/>
                <w:szCs w:val="24"/>
              </w:rPr>
              <w:t xml:space="preserve">администрация </w:t>
            </w:r>
            <w:r w:rsidR="000C189E" w:rsidRPr="0007523D">
              <w:rPr>
                <w:sz w:val="24"/>
                <w:szCs w:val="24"/>
              </w:rPr>
              <w:t>Пинежского</w:t>
            </w:r>
            <w:r w:rsidR="00D30613" w:rsidRPr="0007523D">
              <w:rPr>
                <w:sz w:val="24"/>
                <w:szCs w:val="24"/>
              </w:rPr>
              <w:t xml:space="preserve"> муниципального округа </w:t>
            </w:r>
          </w:p>
        </w:tc>
      </w:tr>
      <w:tr w:rsidR="00D30613" w:rsidRPr="00F437C3" w:rsidTr="007148B0">
        <w:trPr>
          <w:trHeight w:val="566"/>
        </w:trPr>
        <w:tc>
          <w:tcPr>
            <w:tcW w:w="160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7038" w:rsidRPr="0007523D" w:rsidRDefault="00A67038" w:rsidP="0089599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E2B2B" w:rsidRPr="00F437C3" w:rsidTr="007148B0">
        <w:trPr>
          <w:trHeight w:val="803"/>
        </w:trPr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4C11" w:rsidRPr="00F437C3" w:rsidRDefault="003202DF" w:rsidP="001F248C">
            <w:pPr>
              <w:tabs>
                <w:tab w:val="left" w:pos="6560"/>
                <w:tab w:val="center" w:pos="7286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</w:t>
            </w:r>
            <w:r w:rsidR="001F248C">
              <w:rPr>
                <w:color w:val="000000"/>
                <w:sz w:val="24"/>
                <w:szCs w:val="24"/>
              </w:rPr>
              <w:t>6</w:t>
            </w:r>
            <w:r w:rsidR="00984C11" w:rsidRPr="00F437C3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8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4C11" w:rsidRPr="007A344D" w:rsidRDefault="000C189E" w:rsidP="00895990">
            <w:pPr>
              <w:jc w:val="both"/>
              <w:rPr>
                <w:sz w:val="24"/>
                <w:szCs w:val="24"/>
              </w:rPr>
            </w:pPr>
            <w:r w:rsidRPr="007A344D">
              <w:rPr>
                <w:sz w:val="24"/>
                <w:szCs w:val="24"/>
              </w:rPr>
              <w:t>Проведение государственной экспертизы проектной документации для строительства объекта «Плоскостное спортивное сооружение в с. Карпогоры Архангельской области, кадастровый квартал 29:14:050303»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4C11" w:rsidRPr="007A344D" w:rsidRDefault="000C189E" w:rsidP="00895990">
            <w:pPr>
              <w:jc w:val="center"/>
              <w:rPr>
                <w:sz w:val="24"/>
                <w:szCs w:val="24"/>
              </w:rPr>
            </w:pPr>
            <w:r w:rsidRPr="007A344D">
              <w:rPr>
                <w:sz w:val="24"/>
                <w:szCs w:val="24"/>
              </w:rPr>
              <w:t>2024</w:t>
            </w:r>
            <w:r w:rsidR="00984C11" w:rsidRPr="007A344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4C11" w:rsidRPr="0007523D" w:rsidRDefault="000C189E" w:rsidP="00895990">
            <w:pPr>
              <w:jc w:val="center"/>
              <w:rPr>
                <w:sz w:val="24"/>
                <w:szCs w:val="24"/>
              </w:rPr>
            </w:pPr>
            <w:r w:rsidRPr="0007523D">
              <w:rPr>
                <w:sz w:val="24"/>
                <w:szCs w:val="24"/>
              </w:rPr>
              <w:t>272,07</w:t>
            </w:r>
          </w:p>
        </w:tc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4C11" w:rsidRPr="0007523D" w:rsidRDefault="000C189E" w:rsidP="00895990">
            <w:pPr>
              <w:jc w:val="both"/>
              <w:rPr>
                <w:sz w:val="24"/>
                <w:szCs w:val="24"/>
              </w:rPr>
            </w:pPr>
            <w:r w:rsidRPr="0007523D">
              <w:rPr>
                <w:sz w:val="24"/>
                <w:szCs w:val="24"/>
              </w:rPr>
              <w:t>администрация Пинежского</w:t>
            </w:r>
          </w:p>
          <w:p w:rsidR="00984C11" w:rsidRPr="0007523D" w:rsidRDefault="00984C11" w:rsidP="00895990">
            <w:pPr>
              <w:jc w:val="both"/>
              <w:rPr>
                <w:sz w:val="24"/>
                <w:szCs w:val="24"/>
              </w:rPr>
            </w:pPr>
            <w:r w:rsidRPr="0007523D">
              <w:rPr>
                <w:sz w:val="24"/>
                <w:szCs w:val="24"/>
              </w:rPr>
              <w:t xml:space="preserve">муниципального округа </w:t>
            </w:r>
          </w:p>
        </w:tc>
      </w:tr>
      <w:tr w:rsidR="00D91D0C" w:rsidRPr="00F437C3" w:rsidTr="007148B0">
        <w:trPr>
          <w:trHeight w:val="803"/>
        </w:trPr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91D0C" w:rsidRDefault="00D91D0C" w:rsidP="00895990">
            <w:pPr>
              <w:tabs>
                <w:tab w:val="left" w:pos="6560"/>
                <w:tab w:val="center" w:pos="7286"/>
              </w:tabs>
              <w:jc w:val="center"/>
              <w:rPr>
                <w:color w:val="000000"/>
                <w:sz w:val="24"/>
                <w:szCs w:val="24"/>
              </w:rPr>
            </w:pPr>
          </w:p>
          <w:p w:rsidR="00D91D0C" w:rsidRPr="00F437C3" w:rsidRDefault="003202DF" w:rsidP="001F248C">
            <w:pPr>
              <w:tabs>
                <w:tab w:val="left" w:pos="6560"/>
                <w:tab w:val="center" w:pos="7286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1F248C">
              <w:rPr>
                <w:color w:val="000000"/>
                <w:sz w:val="24"/>
                <w:szCs w:val="24"/>
              </w:rPr>
              <w:t>7</w:t>
            </w:r>
            <w:r w:rsidR="00D91D0C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8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91D0C" w:rsidRPr="007A344D" w:rsidRDefault="00D91D0C" w:rsidP="00895990">
            <w:pPr>
              <w:jc w:val="both"/>
              <w:rPr>
                <w:sz w:val="24"/>
                <w:szCs w:val="24"/>
              </w:rPr>
            </w:pPr>
          </w:p>
          <w:p w:rsidR="00D91D0C" w:rsidRPr="007A344D" w:rsidRDefault="000C189E" w:rsidP="00895990">
            <w:pPr>
              <w:jc w:val="both"/>
              <w:rPr>
                <w:sz w:val="24"/>
                <w:szCs w:val="24"/>
              </w:rPr>
            </w:pPr>
            <w:r w:rsidRPr="007A344D">
              <w:rPr>
                <w:sz w:val="24"/>
                <w:szCs w:val="24"/>
              </w:rPr>
              <w:t>Осуществление авторского надзора по строительству объекта «Плоскостное спортивное сооружение в с. Карпогоры Архангельской области, кадастровый квартал 29:14:050303»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91D0C" w:rsidRPr="007A344D" w:rsidRDefault="00D91D0C" w:rsidP="00895990">
            <w:pPr>
              <w:jc w:val="center"/>
              <w:rPr>
                <w:sz w:val="24"/>
                <w:szCs w:val="24"/>
              </w:rPr>
            </w:pPr>
          </w:p>
          <w:p w:rsidR="00D91D0C" w:rsidRPr="007A344D" w:rsidRDefault="000C189E" w:rsidP="00895990">
            <w:pPr>
              <w:jc w:val="center"/>
              <w:rPr>
                <w:sz w:val="24"/>
                <w:szCs w:val="24"/>
              </w:rPr>
            </w:pPr>
            <w:r w:rsidRPr="007A344D">
              <w:rPr>
                <w:sz w:val="24"/>
                <w:szCs w:val="24"/>
              </w:rPr>
              <w:t>2024</w:t>
            </w:r>
            <w:r w:rsidR="00D91D0C" w:rsidRPr="007A344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91D0C" w:rsidRPr="0007523D" w:rsidRDefault="00D91D0C" w:rsidP="00895990">
            <w:pPr>
              <w:jc w:val="center"/>
              <w:rPr>
                <w:sz w:val="24"/>
                <w:szCs w:val="24"/>
              </w:rPr>
            </w:pPr>
          </w:p>
          <w:p w:rsidR="00D91D0C" w:rsidRPr="0007523D" w:rsidRDefault="00BE3AFD" w:rsidP="00895990">
            <w:pPr>
              <w:jc w:val="center"/>
              <w:rPr>
                <w:sz w:val="24"/>
                <w:szCs w:val="24"/>
              </w:rPr>
            </w:pPr>
            <w:r w:rsidRPr="0007523D">
              <w:rPr>
                <w:sz w:val="24"/>
                <w:szCs w:val="24"/>
              </w:rPr>
              <w:t>398</w:t>
            </w:r>
            <w:r w:rsidR="000C189E" w:rsidRPr="0007523D">
              <w:rPr>
                <w:sz w:val="24"/>
                <w:szCs w:val="24"/>
              </w:rPr>
              <w:t>,</w:t>
            </w:r>
            <w:r w:rsidR="005B4DF9">
              <w:rPr>
                <w:sz w:val="24"/>
                <w:szCs w:val="24"/>
              </w:rPr>
              <w:t>49</w:t>
            </w:r>
          </w:p>
        </w:tc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91D0C" w:rsidRPr="0007523D" w:rsidRDefault="00D91D0C" w:rsidP="00895990">
            <w:pPr>
              <w:rPr>
                <w:sz w:val="24"/>
                <w:szCs w:val="24"/>
              </w:rPr>
            </w:pPr>
          </w:p>
          <w:p w:rsidR="00D91D0C" w:rsidRPr="0007523D" w:rsidRDefault="000C189E" w:rsidP="00895990">
            <w:pPr>
              <w:jc w:val="both"/>
              <w:rPr>
                <w:sz w:val="24"/>
                <w:szCs w:val="24"/>
              </w:rPr>
            </w:pPr>
            <w:r w:rsidRPr="0007523D">
              <w:rPr>
                <w:sz w:val="24"/>
                <w:szCs w:val="24"/>
              </w:rPr>
              <w:t>администрация Пинежского</w:t>
            </w:r>
          </w:p>
          <w:p w:rsidR="00D91D0C" w:rsidRPr="0007523D" w:rsidRDefault="00D91D0C" w:rsidP="00895990">
            <w:pPr>
              <w:jc w:val="both"/>
              <w:rPr>
                <w:sz w:val="24"/>
                <w:szCs w:val="24"/>
              </w:rPr>
            </w:pPr>
            <w:r w:rsidRPr="0007523D">
              <w:rPr>
                <w:sz w:val="24"/>
                <w:szCs w:val="24"/>
              </w:rPr>
              <w:t xml:space="preserve">муниципального округа </w:t>
            </w:r>
          </w:p>
        </w:tc>
      </w:tr>
      <w:tr w:rsidR="00984C11" w:rsidRPr="00F437C3" w:rsidTr="007148B0">
        <w:trPr>
          <w:trHeight w:val="585"/>
        </w:trPr>
        <w:tc>
          <w:tcPr>
            <w:tcW w:w="160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4C11" w:rsidRPr="0007523D" w:rsidRDefault="00984C11" w:rsidP="00895990">
            <w:pPr>
              <w:jc w:val="both"/>
              <w:rPr>
                <w:sz w:val="24"/>
                <w:szCs w:val="24"/>
              </w:rPr>
            </w:pPr>
          </w:p>
        </w:tc>
      </w:tr>
      <w:tr w:rsidR="004E2B2B" w:rsidRPr="00F437C3" w:rsidTr="007148B0">
        <w:trPr>
          <w:trHeight w:val="803"/>
        </w:trPr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0C51" w:rsidRDefault="003202DF" w:rsidP="00895990">
            <w:pPr>
              <w:tabs>
                <w:tab w:val="left" w:pos="6560"/>
                <w:tab w:val="center" w:pos="7286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1F248C">
              <w:rPr>
                <w:color w:val="000000"/>
                <w:sz w:val="24"/>
                <w:szCs w:val="24"/>
              </w:rPr>
              <w:t>8</w:t>
            </w:r>
            <w:r w:rsidR="00984C11" w:rsidRPr="00F437C3">
              <w:rPr>
                <w:color w:val="000000"/>
                <w:sz w:val="24"/>
                <w:szCs w:val="24"/>
                <w:lang w:val="en-US"/>
              </w:rPr>
              <w:t>.</w:t>
            </w:r>
          </w:p>
          <w:p w:rsidR="00610C51" w:rsidRPr="00610C51" w:rsidRDefault="00610C51" w:rsidP="00895990">
            <w:pPr>
              <w:rPr>
                <w:sz w:val="24"/>
                <w:szCs w:val="24"/>
              </w:rPr>
            </w:pPr>
          </w:p>
          <w:p w:rsidR="00610C51" w:rsidRPr="00610C51" w:rsidRDefault="00610C51" w:rsidP="00895990">
            <w:pPr>
              <w:rPr>
                <w:sz w:val="24"/>
                <w:szCs w:val="24"/>
              </w:rPr>
            </w:pPr>
          </w:p>
          <w:p w:rsidR="00610C51" w:rsidRDefault="00610C51" w:rsidP="00895990">
            <w:pPr>
              <w:rPr>
                <w:sz w:val="24"/>
                <w:szCs w:val="24"/>
              </w:rPr>
            </w:pPr>
          </w:p>
          <w:p w:rsidR="00E3759A" w:rsidRDefault="001F248C" w:rsidP="008959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610C51">
              <w:rPr>
                <w:sz w:val="24"/>
                <w:szCs w:val="24"/>
              </w:rPr>
              <w:t xml:space="preserve">. </w:t>
            </w:r>
          </w:p>
          <w:p w:rsidR="00E3759A" w:rsidRPr="00E3759A" w:rsidRDefault="00E3759A" w:rsidP="00895990">
            <w:pPr>
              <w:rPr>
                <w:sz w:val="24"/>
                <w:szCs w:val="24"/>
              </w:rPr>
            </w:pPr>
          </w:p>
          <w:p w:rsidR="00E3759A" w:rsidRPr="00E3759A" w:rsidRDefault="00E3759A" w:rsidP="00895990">
            <w:pPr>
              <w:rPr>
                <w:sz w:val="24"/>
                <w:szCs w:val="24"/>
              </w:rPr>
            </w:pPr>
          </w:p>
          <w:p w:rsidR="00E3759A" w:rsidRPr="00E3759A" w:rsidRDefault="00E3759A" w:rsidP="00895990">
            <w:pPr>
              <w:rPr>
                <w:sz w:val="24"/>
                <w:szCs w:val="24"/>
              </w:rPr>
            </w:pPr>
          </w:p>
          <w:p w:rsidR="00E3759A" w:rsidRPr="00E3759A" w:rsidRDefault="00E3759A" w:rsidP="00895990">
            <w:pPr>
              <w:rPr>
                <w:sz w:val="24"/>
                <w:szCs w:val="24"/>
              </w:rPr>
            </w:pPr>
          </w:p>
          <w:p w:rsidR="00E3759A" w:rsidRPr="00E3759A" w:rsidRDefault="00E3759A" w:rsidP="00895990">
            <w:pPr>
              <w:rPr>
                <w:sz w:val="24"/>
                <w:szCs w:val="24"/>
              </w:rPr>
            </w:pPr>
          </w:p>
          <w:p w:rsidR="00E3759A" w:rsidRDefault="00E3759A" w:rsidP="00895990">
            <w:pPr>
              <w:rPr>
                <w:sz w:val="24"/>
                <w:szCs w:val="24"/>
              </w:rPr>
            </w:pPr>
          </w:p>
          <w:p w:rsidR="00561811" w:rsidRDefault="008A5BED" w:rsidP="008959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F248C">
              <w:rPr>
                <w:sz w:val="24"/>
                <w:szCs w:val="24"/>
              </w:rPr>
              <w:t>0</w:t>
            </w:r>
            <w:r w:rsidR="00E3759A">
              <w:rPr>
                <w:sz w:val="24"/>
                <w:szCs w:val="24"/>
              </w:rPr>
              <w:t>.</w:t>
            </w:r>
          </w:p>
          <w:p w:rsidR="00561811" w:rsidRPr="00561811" w:rsidRDefault="00561811" w:rsidP="00895990">
            <w:pPr>
              <w:rPr>
                <w:sz w:val="24"/>
                <w:szCs w:val="24"/>
              </w:rPr>
            </w:pPr>
          </w:p>
          <w:p w:rsidR="00561811" w:rsidRDefault="00561811" w:rsidP="00895990">
            <w:pPr>
              <w:rPr>
                <w:sz w:val="24"/>
                <w:szCs w:val="24"/>
              </w:rPr>
            </w:pPr>
          </w:p>
          <w:p w:rsidR="00561811" w:rsidRDefault="00561811" w:rsidP="00895990">
            <w:pPr>
              <w:rPr>
                <w:sz w:val="24"/>
                <w:szCs w:val="24"/>
              </w:rPr>
            </w:pPr>
          </w:p>
          <w:p w:rsidR="00984C11" w:rsidRPr="00561811" w:rsidRDefault="00561811" w:rsidP="001F248C">
            <w:pPr>
              <w:tabs>
                <w:tab w:val="left" w:pos="4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2</w:t>
            </w:r>
            <w:r w:rsidR="001F248C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0C51" w:rsidRPr="00045A46" w:rsidRDefault="008438A6" w:rsidP="00895990">
            <w:pPr>
              <w:jc w:val="both"/>
              <w:rPr>
                <w:sz w:val="24"/>
                <w:szCs w:val="24"/>
              </w:rPr>
            </w:pPr>
            <w:r w:rsidRPr="00045A46">
              <w:rPr>
                <w:sz w:val="24"/>
                <w:szCs w:val="24"/>
              </w:rPr>
              <w:t>Осуществление строительного контроля</w:t>
            </w:r>
            <w:r w:rsidR="000C189E" w:rsidRPr="00045A46">
              <w:rPr>
                <w:sz w:val="24"/>
                <w:szCs w:val="24"/>
              </w:rPr>
              <w:t xml:space="preserve"> по объекту «Плоскостное спортивное сооружение в с. Карпогоры Архангельской области, кадастровый квартал 29:14:050303»     </w:t>
            </w:r>
          </w:p>
          <w:p w:rsidR="00610C51" w:rsidRPr="00045A46" w:rsidRDefault="00610C51" w:rsidP="00895990">
            <w:pPr>
              <w:jc w:val="both"/>
              <w:rPr>
                <w:sz w:val="24"/>
                <w:szCs w:val="24"/>
              </w:rPr>
            </w:pPr>
          </w:p>
          <w:p w:rsidR="000C189E" w:rsidRPr="0018498A" w:rsidRDefault="004F0FCB" w:rsidP="00895990">
            <w:pPr>
              <w:jc w:val="both"/>
              <w:rPr>
                <w:sz w:val="24"/>
                <w:szCs w:val="24"/>
              </w:rPr>
            </w:pPr>
            <w:r w:rsidRPr="004F0FCB">
              <w:rPr>
                <w:sz w:val="24"/>
                <w:szCs w:val="24"/>
              </w:rPr>
              <w:t>П</w:t>
            </w:r>
            <w:r w:rsidR="00045A46" w:rsidRPr="004F0FCB">
              <w:rPr>
                <w:sz w:val="24"/>
                <w:szCs w:val="24"/>
              </w:rPr>
              <w:t>ров</w:t>
            </w:r>
            <w:r w:rsidR="00045A46" w:rsidRPr="0018498A">
              <w:rPr>
                <w:sz w:val="24"/>
                <w:szCs w:val="24"/>
              </w:rPr>
              <w:t>едение работ по корректировке проектно- сметной документации- выполнение работ по строительству объекта капитального строительства «Плоскостное спортивное сооружение в с</w:t>
            </w:r>
            <w:bookmarkStart w:id="0" w:name="_GoBack"/>
            <w:bookmarkEnd w:id="0"/>
            <w:r w:rsidR="00045A46" w:rsidRPr="0018498A">
              <w:rPr>
                <w:sz w:val="24"/>
                <w:szCs w:val="24"/>
              </w:rPr>
              <w:t xml:space="preserve">.Карпогоры Архангельской области </w:t>
            </w:r>
          </w:p>
          <w:p w:rsidR="00E3759A" w:rsidRPr="0018498A" w:rsidRDefault="00045A46" w:rsidP="00895990">
            <w:pPr>
              <w:jc w:val="both"/>
              <w:rPr>
                <w:sz w:val="24"/>
                <w:szCs w:val="24"/>
              </w:rPr>
            </w:pPr>
            <w:r w:rsidRPr="0018498A">
              <w:rPr>
                <w:sz w:val="24"/>
                <w:szCs w:val="24"/>
              </w:rPr>
              <w:t>кадастровый квартал 29:14:050303»</w:t>
            </w:r>
          </w:p>
          <w:p w:rsidR="005D7D9D" w:rsidRPr="0018498A" w:rsidRDefault="005D7D9D" w:rsidP="00895990">
            <w:pPr>
              <w:jc w:val="both"/>
              <w:rPr>
                <w:sz w:val="24"/>
                <w:szCs w:val="24"/>
              </w:rPr>
            </w:pPr>
          </w:p>
          <w:p w:rsidR="005D7D9D" w:rsidRDefault="005D7D9D" w:rsidP="00895990">
            <w:pPr>
              <w:jc w:val="both"/>
              <w:rPr>
                <w:sz w:val="24"/>
                <w:szCs w:val="24"/>
              </w:rPr>
            </w:pPr>
          </w:p>
          <w:p w:rsidR="005A5896" w:rsidRPr="0018498A" w:rsidRDefault="00E3759A" w:rsidP="005A5896">
            <w:pPr>
              <w:jc w:val="both"/>
              <w:rPr>
                <w:sz w:val="24"/>
                <w:szCs w:val="24"/>
              </w:rPr>
            </w:pPr>
            <w:r w:rsidRPr="00F32266">
              <w:rPr>
                <w:sz w:val="24"/>
                <w:szCs w:val="24"/>
              </w:rPr>
              <w:t>Разработка дизайн</w:t>
            </w:r>
            <w:r w:rsidR="002A4D14" w:rsidRPr="00F32266">
              <w:rPr>
                <w:sz w:val="24"/>
                <w:szCs w:val="24"/>
              </w:rPr>
              <w:t xml:space="preserve">а помещений здания и элементов благоустройства на объекте </w:t>
            </w:r>
            <w:r w:rsidR="002A4D14" w:rsidRPr="0018498A">
              <w:rPr>
                <w:sz w:val="24"/>
                <w:szCs w:val="24"/>
              </w:rPr>
              <w:t>«Плоскостное спортивное сооружение в с.Карпогоры Архангельской области</w:t>
            </w:r>
            <w:r w:rsidR="005A5896" w:rsidRPr="0018498A">
              <w:rPr>
                <w:sz w:val="24"/>
                <w:szCs w:val="24"/>
              </w:rPr>
              <w:t xml:space="preserve"> кадастровый квартал 29:14:050303» </w:t>
            </w:r>
          </w:p>
          <w:p w:rsidR="002A4D14" w:rsidRPr="0018498A" w:rsidRDefault="002A4D14" w:rsidP="005A5896">
            <w:pPr>
              <w:rPr>
                <w:sz w:val="24"/>
                <w:szCs w:val="24"/>
              </w:rPr>
            </w:pPr>
          </w:p>
          <w:p w:rsidR="00561811" w:rsidRDefault="00561811" w:rsidP="00895990">
            <w:pPr>
              <w:rPr>
                <w:sz w:val="24"/>
                <w:szCs w:val="24"/>
              </w:rPr>
            </w:pPr>
          </w:p>
          <w:p w:rsidR="00CF4C7D" w:rsidRPr="003927AC" w:rsidRDefault="00CF4C7D" w:rsidP="00CF4C7D">
            <w:pPr>
              <w:jc w:val="both"/>
              <w:rPr>
                <w:sz w:val="24"/>
                <w:szCs w:val="24"/>
              </w:rPr>
            </w:pPr>
            <w:r w:rsidRPr="003927AC">
              <w:rPr>
                <w:sz w:val="24"/>
                <w:szCs w:val="24"/>
              </w:rPr>
              <w:t>Обустройство ледового катка с.Карпогоры</w:t>
            </w:r>
          </w:p>
          <w:p w:rsidR="00CF4C7D" w:rsidRDefault="00CF4C7D" w:rsidP="00895990">
            <w:pPr>
              <w:jc w:val="both"/>
              <w:rPr>
                <w:sz w:val="24"/>
                <w:szCs w:val="24"/>
              </w:rPr>
            </w:pPr>
          </w:p>
          <w:p w:rsidR="009D4CF0" w:rsidRPr="00045A46" w:rsidRDefault="009D4CF0" w:rsidP="00895990">
            <w:pPr>
              <w:jc w:val="both"/>
              <w:rPr>
                <w:sz w:val="24"/>
                <w:szCs w:val="24"/>
              </w:rPr>
            </w:pPr>
          </w:p>
          <w:p w:rsidR="00CF4C7D" w:rsidRDefault="00CF4C7D" w:rsidP="00895990">
            <w:pPr>
              <w:jc w:val="both"/>
              <w:rPr>
                <w:sz w:val="24"/>
                <w:szCs w:val="24"/>
              </w:rPr>
            </w:pPr>
          </w:p>
          <w:p w:rsidR="00FD3B1D" w:rsidRPr="007451D1" w:rsidRDefault="000C189E" w:rsidP="00895990">
            <w:pPr>
              <w:jc w:val="both"/>
              <w:rPr>
                <w:b/>
                <w:sz w:val="24"/>
                <w:szCs w:val="24"/>
              </w:rPr>
            </w:pPr>
            <w:r w:rsidRPr="007451D1">
              <w:rPr>
                <w:b/>
                <w:sz w:val="24"/>
                <w:szCs w:val="24"/>
                <w:lang w:val="en-US"/>
              </w:rPr>
              <w:t>V</w:t>
            </w:r>
            <w:r w:rsidRPr="007451D1">
              <w:rPr>
                <w:b/>
                <w:sz w:val="24"/>
                <w:szCs w:val="24"/>
              </w:rPr>
              <w:t>. Прочее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0C51" w:rsidRPr="00045A46" w:rsidRDefault="000C189E" w:rsidP="00895990">
            <w:pPr>
              <w:jc w:val="center"/>
              <w:rPr>
                <w:sz w:val="24"/>
                <w:szCs w:val="24"/>
              </w:rPr>
            </w:pPr>
            <w:r w:rsidRPr="00045A46">
              <w:rPr>
                <w:sz w:val="24"/>
                <w:szCs w:val="24"/>
              </w:rPr>
              <w:t>2024</w:t>
            </w:r>
            <w:r w:rsidR="00984C11" w:rsidRPr="00045A46">
              <w:rPr>
                <w:sz w:val="24"/>
                <w:szCs w:val="24"/>
              </w:rPr>
              <w:t xml:space="preserve"> год</w:t>
            </w:r>
          </w:p>
          <w:p w:rsidR="00610C51" w:rsidRPr="00045A46" w:rsidRDefault="00610C51" w:rsidP="00895990">
            <w:pPr>
              <w:rPr>
                <w:sz w:val="24"/>
                <w:szCs w:val="24"/>
              </w:rPr>
            </w:pPr>
          </w:p>
          <w:p w:rsidR="00610C51" w:rsidRPr="00045A46" w:rsidRDefault="00610C51" w:rsidP="00895990">
            <w:pPr>
              <w:rPr>
                <w:sz w:val="24"/>
                <w:szCs w:val="24"/>
              </w:rPr>
            </w:pPr>
          </w:p>
          <w:p w:rsidR="00610C51" w:rsidRPr="00045A46" w:rsidRDefault="00610C51" w:rsidP="00895990">
            <w:pPr>
              <w:rPr>
                <w:sz w:val="24"/>
                <w:szCs w:val="24"/>
              </w:rPr>
            </w:pPr>
          </w:p>
          <w:p w:rsidR="00E3759A" w:rsidRDefault="00610C51" w:rsidP="00895990">
            <w:pPr>
              <w:jc w:val="center"/>
              <w:rPr>
                <w:sz w:val="24"/>
                <w:szCs w:val="24"/>
              </w:rPr>
            </w:pPr>
            <w:r w:rsidRPr="00045A46">
              <w:rPr>
                <w:sz w:val="24"/>
                <w:szCs w:val="24"/>
              </w:rPr>
              <w:t xml:space="preserve">2024 год                 </w:t>
            </w:r>
          </w:p>
          <w:p w:rsidR="00E3759A" w:rsidRPr="00E3759A" w:rsidRDefault="00E3759A" w:rsidP="00895990">
            <w:pPr>
              <w:rPr>
                <w:sz w:val="24"/>
                <w:szCs w:val="24"/>
              </w:rPr>
            </w:pPr>
          </w:p>
          <w:p w:rsidR="00E3759A" w:rsidRPr="00E3759A" w:rsidRDefault="00E3759A" w:rsidP="00895990">
            <w:pPr>
              <w:rPr>
                <w:sz w:val="24"/>
                <w:szCs w:val="24"/>
              </w:rPr>
            </w:pPr>
          </w:p>
          <w:p w:rsidR="00E3759A" w:rsidRPr="00E3759A" w:rsidRDefault="00E3759A" w:rsidP="00895990">
            <w:pPr>
              <w:rPr>
                <w:sz w:val="24"/>
                <w:szCs w:val="24"/>
              </w:rPr>
            </w:pPr>
          </w:p>
          <w:p w:rsidR="00E3759A" w:rsidRPr="00E3759A" w:rsidRDefault="00E3759A" w:rsidP="00895990">
            <w:pPr>
              <w:rPr>
                <w:sz w:val="24"/>
                <w:szCs w:val="24"/>
              </w:rPr>
            </w:pPr>
          </w:p>
          <w:p w:rsidR="00E3759A" w:rsidRDefault="00E3759A" w:rsidP="00895990">
            <w:pPr>
              <w:rPr>
                <w:sz w:val="24"/>
                <w:szCs w:val="24"/>
              </w:rPr>
            </w:pPr>
          </w:p>
          <w:p w:rsidR="00E3759A" w:rsidRDefault="00E3759A" w:rsidP="00895990">
            <w:pPr>
              <w:rPr>
                <w:sz w:val="24"/>
                <w:szCs w:val="24"/>
              </w:rPr>
            </w:pPr>
          </w:p>
          <w:p w:rsidR="00561811" w:rsidRDefault="00E3759A" w:rsidP="008959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2024 </w:t>
            </w:r>
            <w:r w:rsidR="005A5896">
              <w:rPr>
                <w:sz w:val="24"/>
                <w:szCs w:val="24"/>
              </w:rPr>
              <w:t>год</w:t>
            </w:r>
          </w:p>
          <w:p w:rsidR="00561811" w:rsidRPr="00561811" w:rsidRDefault="00561811" w:rsidP="00895990">
            <w:pPr>
              <w:rPr>
                <w:sz w:val="24"/>
                <w:szCs w:val="24"/>
              </w:rPr>
            </w:pPr>
          </w:p>
          <w:p w:rsidR="00561811" w:rsidRPr="00561811" w:rsidRDefault="00561811" w:rsidP="00895990">
            <w:pPr>
              <w:rPr>
                <w:sz w:val="24"/>
                <w:szCs w:val="24"/>
              </w:rPr>
            </w:pPr>
          </w:p>
          <w:p w:rsidR="00561811" w:rsidRDefault="00561811" w:rsidP="00895990">
            <w:pPr>
              <w:rPr>
                <w:sz w:val="24"/>
                <w:szCs w:val="24"/>
              </w:rPr>
            </w:pPr>
          </w:p>
          <w:p w:rsidR="00984C11" w:rsidRPr="00561811" w:rsidRDefault="00561811" w:rsidP="008959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2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0C51" w:rsidRPr="0007523D" w:rsidRDefault="008438A6" w:rsidP="00895990">
            <w:pPr>
              <w:jc w:val="center"/>
              <w:rPr>
                <w:sz w:val="24"/>
                <w:szCs w:val="24"/>
              </w:rPr>
            </w:pPr>
            <w:r w:rsidRPr="0007523D">
              <w:rPr>
                <w:sz w:val="24"/>
                <w:szCs w:val="24"/>
              </w:rPr>
              <w:t>5 016</w:t>
            </w:r>
            <w:r w:rsidR="00767515" w:rsidRPr="0007523D">
              <w:rPr>
                <w:sz w:val="24"/>
                <w:szCs w:val="24"/>
              </w:rPr>
              <w:t>,</w:t>
            </w:r>
            <w:r w:rsidRPr="0007523D">
              <w:rPr>
                <w:sz w:val="24"/>
                <w:szCs w:val="24"/>
              </w:rPr>
              <w:t>33</w:t>
            </w:r>
          </w:p>
          <w:p w:rsidR="00610C51" w:rsidRPr="0007523D" w:rsidRDefault="00610C51" w:rsidP="00895990">
            <w:pPr>
              <w:rPr>
                <w:sz w:val="24"/>
                <w:szCs w:val="24"/>
              </w:rPr>
            </w:pPr>
          </w:p>
          <w:p w:rsidR="00610C51" w:rsidRPr="0007523D" w:rsidRDefault="00610C51" w:rsidP="00895990">
            <w:pPr>
              <w:rPr>
                <w:sz w:val="24"/>
                <w:szCs w:val="24"/>
              </w:rPr>
            </w:pPr>
          </w:p>
          <w:p w:rsidR="00610C51" w:rsidRPr="0007523D" w:rsidRDefault="00610C51" w:rsidP="00895990">
            <w:pPr>
              <w:rPr>
                <w:sz w:val="24"/>
                <w:szCs w:val="24"/>
              </w:rPr>
            </w:pPr>
          </w:p>
          <w:p w:rsidR="00984C11" w:rsidRPr="0007523D" w:rsidRDefault="001F0863" w:rsidP="008959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  <w:r w:rsidR="00610C51" w:rsidRPr="0007523D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</w:t>
            </w:r>
            <w:r w:rsidR="00610C51" w:rsidRPr="0007523D">
              <w:rPr>
                <w:sz w:val="24"/>
                <w:szCs w:val="24"/>
              </w:rPr>
              <w:t xml:space="preserve">0  </w:t>
            </w:r>
          </w:p>
          <w:p w:rsidR="00E3759A" w:rsidRDefault="00E3759A" w:rsidP="00895990">
            <w:pPr>
              <w:jc w:val="center"/>
              <w:rPr>
                <w:sz w:val="24"/>
                <w:szCs w:val="24"/>
              </w:rPr>
            </w:pPr>
          </w:p>
          <w:p w:rsidR="00E3759A" w:rsidRPr="00E3759A" w:rsidRDefault="00E3759A" w:rsidP="00895990">
            <w:pPr>
              <w:rPr>
                <w:sz w:val="24"/>
                <w:szCs w:val="24"/>
              </w:rPr>
            </w:pPr>
          </w:p>
          <w:p w:rsidR="00E3759A" w:rsidRPr="00E3759A" w:rsidRDefault="00E3759A" w:rsidP="00895990">
            <w:pPr>
              <w:rPr>
                <w:sz w:val="24"/>
                <w:szCs w:val="24"/>
              </w:rPr>
            </w:pPr>
          </w:p>
          <w:p w:rsidR="00E3759A" w:rsidRPr="00E3759A" w:rsidRDefault="00E3759A" w:rsidP="00895990">
            <w:pPr>
              <w:rPr>
                <w:sz w:val="24"/>
                <w:szCs w:val="24"/>
              </w:rPr>
            </w:pPr>
          </w:p>
          <w:p w:rsidR="00E3759A" w:rsidRPr="00E3759A" w:rsidRDefault="00E3759A" w:rsidP="00895990">
            <w:pPr>
              <w:rPr>
                <w:sz w:val="24"/>
                <w:szCs w:val="24"/>
              </w:rPr>
            </w:pPr>
          </w:p>
          <w:p w:rsidR="00E3759A" w:rsidRDefault="00E3759A" w:rsidP="00895990">
            <w:pPr>
              <w:rPr>
                <w:sz w:val="24"/>
                <w:szCs w:val="24"/>
              </w:rPr>
            </w:pPr>
          </w:p>
          <w:p w:rsidR="00561811" w:rsidRDefault="00E3759A" w:rsidP="008959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88,00</w:t>
            </w:r>
          </w:p>
          <w:p w:rsidR="00561811" w:rsidRPr="00561811" w:rsidRDefault="00561811" w:rsidP="00895990">
            <w:pPr>
              <w:rPr>
                <w:sz w:val="24"/>
                <w:szCs w:val="24"/>
              </w:rPr>
            </w:pPr>
          </w:p>
          <w:p w:rsidR="00561811" w:rsidRPr="00561811" w:rsidRDefault="00561811" w:rsidP="00895990">
            <w:pPr>
              <w:rPr>
                <w:sz w:val="24"/>
                <w:szCs w:val="24"/>
              </w:rPr>
            </w:pPr>
          </w:p>
          <w:p w:rsidR="00561811" w:rsidRDefault="00561811" w:rsidP="00895990">
            <w:pPr>
              <w:rPr>
                <w:sz w:val="24"/>
                <w:szCs w:val="24"/>
              </w:rPr>
            </w:pPr>
          </w:p>
          <w:p w:rsidR="00610C51" w:rsidRPr="00561811" w:rsidRDefault="00561811" w:rsidP="008959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307,00</w:t>
            </w:r>
          </w:p>
        </w:tc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4C11" w:rsidRPr="0007523D" w:rsidRDefault="00984C11" w:rsidP="00895990">
            <w:pPr>
              <w:jc w:val="both"/>
              <w:rPr>
                <w:sz w:val="24"/>
                <w:szCs w:val="24"/>
              </w:rPr>
            </w:pPr>
            <w:r w:rsidRPr="0007523D">
              <w:rPr>
                <w:sz w:val="24"/>
                <w:szCs w:val="24"/>
              </w:rPr>
              <w:t xml:space="preserve">администрация </w:t>
            </w:r>
            <w:r w:rsidR="00085117" w:rsidRPr="0007523D">
              <w:rPr>
                <w:sz w:val="24"/>
                <w:szCs w:val="24"/>
              </w:rPr>
              <w:t>Пинежского</w:t>
            </w:r>
            <w:r w:rsidRPr="0007523D">
              <w:rPr>
                <w:sz w:val="24"/>
                <w:szCs w:val="24"/>
              </w:rPr>
              <w:t xml:space="preserve"> муниципального округа </w:t>
            </w:r>
          </w:p>
          <w:p w:rsidR="00610C51" w:rsidRPr="0007523D" w:rsidRDefault="00610C51" w:rsidP="00895990">
            <w:pPr>
              <w:rPr>
                <w:sz w:val="24"/>
                <w:szCs w:val="24"/>
              </w:rPr>
            </w:pPr>
          </w:p>
          <w:p w:rsidR="00610C51" w:rsidRPr="0007523D" w:rsidRDefault="00610C51" w:rsidP="00895990">
            <w:pPr>
              <w:rPr>
                <w:sz w:val="24"/>
                <w:szCs w:val="24"/>
              </w:rPr>
            </w:pPr>
          </w:p>
          <w:p w:rsidR="00610C51" w:rsidRPr="0007523D" w:rsidRDefault="00610C51" w:rsidP="00895990">
            <w:pPr>
              <w:jc w:val="both"/>
              <w:rPr>
                <w:sz w:val="24"/>
                <w:szCs w:val="24"/>
              </w:rPr>
            </w:pPr>
            <w:r w:rsidRPr="0007523D">
              <w:rPr>
                <w:sz w:val="24"/>
                <w:szCs w:val="24"/>
              </w:rPr>
              <w:t xml:space="preserve">администрация Пинежского муниципального округа </w:t>
            </w:r>
          </w:p>
          <w:p w:rsidR="00E3759A" w:rsidRDefault="00E3759A" w:rsidP="00895990">
            <w:pPr>
              <w:rPr>
                <w:sz w:val="24"/>
                <w:szCs w:val="24"/>
              </w:rPr>
            </w:pPr>
          </w:p>
          <w:p w:rsidR="00E3759A" w:rsidRPr="00E3759A" w:rsidRDefault="00E3759A" w:rsidP="00895990">
            <w:pPr>
              <w:rPr>
                <w:sz w:val="24"/>
                <w:szCs w:val="24"/>
              </w:rPr>
            </w:pPr>
          </w:p>
          <w:p w:rsidR="00E3759A" w:rsidRPr="00E3759A" w:rsidRDefault="00E3759A" w:rsidP="00895990">
            <w:pPr>
              <w:rPr>
                <w:sz w:val="24"/>
                <w:szCs w:val="24"/>
              </w:rPr>
            </w:pPr>
          </w:p>
          <w:p w:rsidR="00E3759A" w:rsidRPr="00E3759A" w:rsidRDefault="00E3759A" w:rsidP="00895990">
            <w:pPr>
              <w:rPr>
                <w:sz w:val="24"/>
                <w:szCs w:val="24"/>
              </w:rPr>
            </w:pPr>
          </w:p>
          <w:p w:rsidR="00E3759A" w:rsidRDefault="00E3759A" w:rsidP="00895990">
            <w:pPr>
              <w:rPr>
                <w:sz w:val="24"/>
                <w:szCs w:val="24"/>
              </w:rPr>
            </w:pPr>
          </w:p>
          <w:p w:rsidR="00E3759A" w:rsidRPr="0007523D" w:rsidRDefault="00E3759A" w:rsidP="00895990">
            <w:pPr>
              <w:jc w:val="both"/>
              <w:rPr>
                <w:sz w:val="24"/>
                <w:szCs w:val="24"/>
              </w:rPr>
            </w:pPr>
            <w:r w:rsidRPr="0007523D">
              <w:rPr>
                <w:sz w:val="24"/>
                <w:szCs w:val="24"/>
              </w:rPr>
              <w:t xml:space="preserve">администрация Пинежского муниципального округа </w:t>
            </w:r>
          </w:p>
          <w:p w:rsidR="00561811" w:rsidRDefault="00561811" w:rsidP="00895990">
            <w:pPr>
              <w:ind w:firstLine="113"/>
              <w:rPr>
                <w:sz w:val="24"/>
                <w:szCs w:val="24"/>
              </w:rPr>
            </w:pPr>
          </w:p>
          <w:p w:rsidR="00561811" w:rsidRDefault="00561811" w:rsidP="00895990">
            <w:pPr>
              <w:rPr>
                <w:sz w:val="24"/>
                <w:szCs w:val="24"/>
              </w:rPr>
            </w:pPr>
          </w:p>
          <w:p w:rsidR="00561811" w:rsidRPr="0007523D" w:rsidRDefault="00561811" w:rsidP="00895990">
            <w:pPr>
              <w:jc w:val="both"/>
              <w:rPr>
                <w:sz w:val="24"/>
                <w:szCs w:val="24"/>
              </w:rPr>
            </w:pPr>
            <w:r w:rsidRPr="0007523D">
              <w:rPr>
                <w:sz w:val="24"/>
                <w:szCs w:val="24"/>
              </w:rPr>
              <w:t xml:space="preserve">администрация Пинежского муниципального округа </w:t>
            </w:r>
          </w:p>
          <w:p w:rsidR="00984C11" w:rsidRPr="00561811" w:rsidRDefault="00984C11" w:rsidP="00895990">
            <w:pPr>
              <w:ind w:firstLine="113"/>
              <w:rPr>
                <w:sz w:val="24"/>
                <w:szCs w:val="24"/>
              </w:rPr>
            </w:pPr>
          </w:p>
        </w:tc>
      </w:tr>
      <w:tr w:rsidR="004E2B2B" w:rsidRPr="00F437C3" w:rsidTr="007148B0">
        <w:trPr>
          <w:trHeight w:val="803"/>
        </w:trPr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189E" w:rsidRDefault="000C189E" w:rsidP="00895990">
            <w:pPr>
              <w:tabs>
                <w:tab w:val="left" w:pos="6560"/>
                <w:tab w:val="center" w:pos="7286"/>
              </w:tabs>
              <w:jc w:val="center"/>
              <w:rPr>
                <w:color w:val="000000"/>
                <w:sz w:val="24"/>
                <w:szCs w:val="24"/>
              </w:rPr>
            </w:pPr>
          </w:p>
          <w:p w:rsidR="00984C11" w:rsidRPr="00F437C3" w:rsidRDefault="008A5BED" w:rsidP="001F248C">
            <w:pPr>
              <w:tabs>
                <w:tab w:val="left" w:pos="6560"/>
                <w:tab w:val="center" w:pos="7286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1F248C">
              <w:rPr>
                <w:color w:val="000000"/>
                <w:sz w:val="24"/>
                <w:szCs w:val="24"/>
              </w:rPr>
              <w:t>2</w:t>
            </w:r>
            <w:r w:rsidR="00984C11" w:rsidRPr="00F437C3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8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189E" w:rsidRPr="007A344D" w:rsidRDefault="000C189E" w:rsidP="00895990">
            <w:pPr>
              <w:rPr>
                <w:sz w:val="24"/>
                <w:szCs w:val="24"/>
              </w:rPr>
            </w:pPr>
          </w:p>
          <w:p w:rsidR="00487434" w:rsidRPr="007A344D" w:rsidRDefault="00487434" w:rsidP="00895990">
            <w:pPr>
              <w:jc w:val="both"/>
              <w:rPr>
                <w:sz w:val="24"/>
                <w:szCs w:val="24"/>
              </w:rPr>
            </w:pPr>
            <w:r w:rsidRPr="007A344D">
              <w:rPr>
                <w:sz w:val="24"/>
                <w:szCs w:val="24"/>
              </w:rPr>
              <w:t>Строительство пожарных водоемов на территории Пинежского муниципального округа</w:t>
            </w:r>
          </w:p>
          <w:p w:rsidR="00984C11" w:rsidRPr="007A344D" w:rsidRDefault="00984C11" w:rsidP="00895990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7434" w:rsidRPr="007A344D" w:rsidRDefault="00487434" w:rsidP="00895990">
            <w:pPr>
              <w:jc w:val="center"/>
              <w:rPr>
                <w:sz w:val="24"/>
                <w:szCs w:val="24"/>
              </w:rPr>
            </w:pPr>
          </w:p>
          <w:p w:rsidR="00984C11" w:rsidRPr="007A344D" w:rsidRDefault="00487434" w:rsidP="00895990">
            <w:pPr>
              <w:jc w:val="center"/>
              <w:rPr>
                <w:sz w:val="24"/>
                <w:szCs w:val="24"/>
              </w:rPr>
            </w:pPr>
            <w:r w:rsidRPr="007A344D">
              <w:rPr>
                <w:sz w:val="24"/>
                <w:szCs w:val="24"/>
              </w:rPr>
              <w:t>2024</w:t>
            </w:r>
            <w:r w:rsidR="00984C11" w:rsidRPr="007A344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7434" w:rsidRPr="0007523D" w:rsidRDefault="00487434" w:rsidP="00895990">
            <w:pPr>
              <w:jc w:val="center"/>
              <w:rPr>
                <w:sz w:val="24"/>
                <w:szCs w:val="24"/>
              </w:rPr>
            </w:pPr>
          </w:p>
          <w:p w:rsidR="00984C11" w:rsidRPr="0007523D" w:rsidRDefault="00487434" w:rsidP="00895990">
            <w:pPr>
              <w:jc w:val="center"/>
              <w:rPr>
                <w:sz w:val="24"/>
                <w:szCs w:val="24"/>
              </w:rPr>
            </w:pPr>
            <w:r w:rsidRPr="0007523D">
              <w:rPr>
                <w:sz w:val="24"/>
                <w:szCs w:val="24"/>
              </w:rPr>
              <w:t>1</w:t>
            </w:r>
            <w:r w:rsidR="004C58DD" w:rsidRPr="0007523D">
              <w:rPr>
                <w:sz w:val="24"/>
                <w:szCs w:val="24"/>
              </w:rPr>
              <w:t>472,2</w:t>
            </w:r>
            <w:r w:rsidR="008044F3">
              <w:rPr>
                <w:sz w:val="24"/>
                <w:szCs w:val="24"/>
              </w:rPr>
              <w:t>3</w:t>
            </w:r>
          </w:p>
        </w:tc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7434" w:rsidRPr="0007523D" w:rsidRDefault="00487434" w:rsidP="00895990">
            <w:pPr>
              <w:rPr>
                <w:sz w:val="24"/>
                <w:szCs w:val="24"/>
              </w:rPr>
            </w:pPr>
          </w:p>
          <w:p w:rsidR="00984C11" w:rsidRPr="0007523D" w:rsidRDefault="00487434" w:rsidP="00895990">
            <w:pPr>
              <w:jc w:val="both"/>
              <w:rPr>
                <w:sz w:val="24"/>
                <w:szCs w:val="24"/>
              </w:rPr>
            </w:pPr>
            <w:r w:rsidRPr="0007523D">
              <w:rPr>
                <w:sz w:val="24"/>
                <w:szCs w:val="24"/>
              </w:rPr>
              <w:t>администрация Пинежского</w:t>
            </w:r>
            <w:r w:rsidR="00984C11" w:rsidRPr="0007523D">
              <w:rPr>
                <w:sz w:val="24"/>
                <w:szCs w:val="24"/>
              </w:rPr>
              <w:t xml:space="preserve"> муниципального округа </w:t>
            </w:r>
          </w:p>
        </w:tc>
      </w:tr>
      <w:tr w:rsidR="004E2B2B" w:rsidRPr="00F437C3" w:rsidTr="007148B0">
        <w:trPr>
          <w:trHeight w:val="419"/>
        </w:trPr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4C11" w:rsidRPr="00F437C3" w:rsidRDefault="001F0B1F" w:rsidP="001F248C">
            <w:pPr>
              <w:tabs>
                <w:tab w:val="left" w:pos="6560"/>
                <w:tab w:val="center" w:pos="7286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1F248C">
              <w:rPr>
                <w:color w:val="000000"/>
                <w:sz w:val="24"/>
                <w:szCs w:val="24"/>
              </w:rPr>
              <w:t>3</w:t>
            </w:r>
            <w:r w:rsidR="00984C11" w:rsidRPr="00F437C3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8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08B2" w:rsidRPr="007A344D" w:rsidRDefault="00487434" w:rsidP="00895990">
            <w:pPr>
              <w:jc w:val="both"/>
              <w:rPr>
                <w:sz w:val="24"/>
                <w:szCs w:val="24"/>
              </w:rPr>
            </w:pPr>
            <w:r w:rsidRPr="007A344D">
              <w:rPr>
                <w:sz w:val="24"/>
                <w:szCs w:val="24"/>
              </w:rPr>
              <w:t>Разработка обоснований инвестиций с получением заключения технико-</w:t>
            </w:r>
            <w:r w:rsidRPr="007A344D">
              <w:rPr>
                <w:sz w:val="24"/>
                <w:szCs w:val="24"/>
              </w:rPr>
              <w:lastRenderedPageBreak/>
              <w:t xml:space="preserve">ценового аудита на многоквартирные жилые дома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4C11" w:rsidRPr="007A344D" w:rsidRDefault="00487434" w:rsidP="00895990">
            <w:pPr>
              <w:jc w:val="center"/>
              <w:rPr>
                <w:sz w:val="24"/>
                <w:szCs w:val="24"/>
              </w:rPr>
            </w:pPr>
            <w:r w:rsidRPr="007A344D">
              <w:rPr>
                <w:sz w:val="24"/>
                <w:szCs w:val="24"/>
              </w:rPr>
              <w:lastRenderedPageBreak/>
              <w:t>2024</w:t>
            </w:r>
            <w:r w:rsidR="00984C11" w:rsidRPr="007A344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4C11" w:rsidRPr="0007523D" w:rsidRDefault="001F0863" w:rsidP="008959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 w:rsidR="00487434" w:rsidRPr="0007523D">
              <w:rPr>
                <w:sz w:val="24"/>
                <w:szCs w:val="24"/>
              </w:rPr>
              <w:t>0,00</w:t>
            </w:r>
          </w:p>
        </w:tc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4C11" w:rsidRPr="0007523D" w:rsidRDefault="00487434" w:rsidP="00895990">
            <w:pPr>
              <w:jc w:val="both"/>
              <w:rPr>
                <w:sz w:val="24"/>
                <w:szCs w:val="24"/>
              </w:rPr>
            </w:pPr>
            <w:r w:rsidRPr="0007523D">
              <w:rPr>
                <w:sz w:val="24"/>
                <w:szCs w:val="24"/>
              </w:rPr>
              <w:t>администрация Пинежского</w:t>
            </w:r>
            <w:r w:rsidR="00984C11" w:rsidRPr="0007523D">
              <w:rPr>
                <w:sz w:val="24"/>
                <w:szCs w:val="24"/>
              </w:rPr>
              <w:t xml:space="preserve"> </w:t>
            </w:r>
            <w:r w:rsidR="00984C11" w:rsidRPr="0007523D">
              <w:rPr>
                <w:sz w:val="24"/>
                <w:szCs w:val="24"/>
              </w:rPr>
              <w:lastRenderedPageBreak/>
              <w:t xml:space="preserve">муниципального округа </w:t>
            </w:r>
          </w:p>
        </w:tc>
      </w:tr>
      <w:tr w:rsidR="00767515" w:rsidRPr="00F437C3" w:rsidTr="007148B0">
        <w:trPr>
          <w:trHeight w:val="803"/>
        </w:trPr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7434" w:rsidRDefault="00487434" w:rsidP="00895990">
            <w:pPr>
              <w:tabs>
                <w:tab w:val="left" w:pos="6560"/>
                <w:tab w:val="center" w:pos="7286"/>
              </w:tabs>
              <w:rPr>
                <w:color w:val="000000"/>
                <w:sz w:val="24"/>
                <w:szCs w:val="24"/>
              </w:rPr>
            </w:pPr>
          </w:p>
          <w:p w:rsidR="00767515" w:rsidRPr="00F437C3" w:rsidRDefault="001F0B1F" w:rsidP="001F248C">
            <w:pPr>
              <w:tabs>
                <w:tab w:val="left" w:pos="6560"/>
                <w:tab w:val="center" w:pos="7286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1F248C">
              <w:rPr>
                <w:color w:val="000000"/>
                <w:sz w:val="24"/>
                <w:szCs w:val="24"/>
              </w:rPr>
              <w:t>4</w:t>
            </w:r>
            <w:r w:rsidR="00767515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8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7434" w:rsidRPr="007A344D" w:rsidRDefault="00487434" w:rsidP="00895990">
            <w:pPr>
              <w:rPr>
                <w:sz w:val="24"/>
                <w:szCs w:val="24"/>
              </w:rPr>
            </w:pPr>
          </w:p>
          <w:p w:rsidR="00767515" w:rsidRPr="007A344D" w:rsidRDefault="00487434" w:rsidP="00895990">
            <w:pPr>
              <w:jc w:val="both"/>
              <w:rPr>
                <w:sz w:val="24"/>
                <w:szCs w:val="24"/>
              </w:rPr>
            </w:pPr>
            <w:r w:rsidRPr="007A344D">
              <w:rPr>
                <w:sz w:val="24"/>
                <w:szCs w:val="24"/>
              </w:rPr>
              <w:t>Выполнение работ по разработке проекта планировки и проекта межевания территории северо-восточной части с. Карпогоры Пинежск</w:t>
            </w:r>
            <w:r w:rsidR="005F078C" w:rsidRPr="007A344D">
              <w:rPr>
                <w:sz w:val="24"/>
                <w:szCs w:val="24"/>
              </w:rPr>
              <w:t>ого муниципального округа</w:t>
            </w:r>
          </w:p>
          <w:p w:rsidR="001C08B2" w:rsidRPr="007A344D" w:rsidRDefault="001C08B2" w:rsidP="0089599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7434" w:rsidRPr="007A344D" w:rsidRDefault="00487434" w:rsidP="00895990">
            <w:pPr>
              <w:jc w:val="center"/>
              <w:rPr>
                <w:sz w:val="24"/>
                <w:szCs w:val="24"/>
              </w:rPr>
            </w:pPr>
          </w:p>
          <w:p w:rsidR="00767515" w:rsidRPr="007A344D" w:rsidRDefault="00487434" w:rsidP="00895990">
            <w:pPr>
              <w:jc w:val="center"/>
              <w:rPr>
                <w:sz w:val="24"/>
                <w:szCs w:val="24"/>
              </w:rPr>
            </w:pPr>
            <w:r w:rsidRPr="007A344D">
              <w:rPr>
                <w:sz w:val="24"/>
                <w:szCs w:val="24"/>
              </w:rPr>
              <w:t>2024</w:t>
            </w:r>
            <w:r w:rsidR="00767515" w:rsidRPr="007A344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7434" w:rsidRPr="0007523D" w:rsidRDefault="00487434" w:rsidP="00895990">
            <w:pPr>
              <w:jc w:val="center"/>
              <w:rPr>
                <w:sz w:val="24"/>
                <w:szCs w:val="24"/>
              </w:rPr>
            </w:pPr>
          </w:p>
          <w:p w:rsidR="00767515" w:rsidRPr="0007523D" w:rsidRDefault="00487434" w:rsidP="00895990">
            <w:pPr>
              <w:jc w:val="center"/>
              <w:rPr>
                <w:sz w:val="24"/>
                <w:szCs w:val="24"/>
              </w:rPr>
            </w:pPr>
            <w:r w:rsidRPr="0007523D">
              <w:rPr>
                <w:sz w:val="24"/>
                <w:szCs w:val="24"/>
              </w:rPr>
              <w:t>493,00</w:t>
            </w:r>
          </w:p>
        </w:tc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7434" w:rsidRPr="0007523D" w:rsidRDefault="00487434" w:rsidP="00895990">
            <w:pPr>
              <w:jc w:val="both"/>
              <w:rPr>
                <w:sz w:val="24"/>
                <w:szCs w:val="24"/>
              </w:rPr>
            </w:pPr>
          </w:p>
          <w:p w:rsidR="00767515" w:rsidRPr="0007523D" w:rsidRDefault="00487434" w:rsidP="00895990">
            <w:pPr>
              <w:jc w:val="both"/>
              <w:rPr>
                <w:sz w:val="24"/>
                <w:szCs w:val="24"/>
              </w:rPr>
            </w:pPr>
            <w:r w:rsidRPr="0007523D">
              <w:rPr>
                <w:sz w:val="24"/>
                <w:szCs w:val="24"/>
              </w:rPr>
              <w:t>администрация Пинежского</w:t>
            </w:r>
            <w:r w:rsidR="00767515" w:rsidRPr="0007523D">
              <w:rPr>
                <w:sz w:val="24"/>
                <w:szCs w:val="24"/>
              </w:rPr>
              <w:t xml:space="preserve"> муниципального округа </w:t>
            </w:r>
          </w:p>
          <w:p w:rsidR="00767515" w:rsidRPr="0007523D" w:rsidRDefault="00767515" w:rsidP="00895990">
            <w:pPr>
              <w:jc w:val="both"/>
              <w:rPr>
                <w:sz w:val="24"/>
                <w:szCs w:val="24"/>
              </w:rPr>
            </w:pPr>
          </w:p>
        </w:tc>
      </w:tr>
      <w:tr w:rsidR="004E2B2B" w:rsidRPr="00F437C3" w:rsidTr="007148B0">
        <w:trPr>
          <w:trHeight w:val="803"/>
        </w:trPr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4C11" w:rsidRPr="00F437C3" w:rsidRDefault="003202DF" w:rsidP="001F248C">
            <w:pPr>
              <w:tabs>
                <w:tab w:val="left" w:pos="6560"/>
                <w:tab w:val="center" w:pos="7286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1F248C">
              <w:rPr>
                <w:color w:val="000000"/>
                <w:sz w:val="24"/>
                <w:szCs w:val="24"/>
              </w:rPr>
              <w:t>5</w:t>
            </w:r>
            <w:r w:rsidR="00984C11" w:rsidRPr="00F437C3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8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4C11" w:rsidRPr="007A344D" w:rsidRDefault="00487434" w:rsidP="00895990">
            <w:pPr>
              <w:pStyle w:val="af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344D">
              <w:rPr>
                <w:rFonts w:ascii="Times New Roman" w:hAnsi="Times New Roman"/>
                <w:sz w:val="24"/>
                <w:szCs w:val="24"/>
              </w:rPr>
              <w:t>Организация и участие в социально значимых и культурно-массовых мероприятиях для детей, молодежи и жителей П</w:t>
            </w:r>
            <w:r w:rsidR="005F078C" w:rsidRPr="007A344D">
              <w:rPr>
                <w:rFonts w:ascii="Times New Roman" w:hAnsi="Times New Roman"/>
                <w:sz w:val="24"/>
                <w:szCs w:val="24"/>
              </w:rPr>
              <w:t xml:space="preserve">инежского муниципального округа </w:t>
            </w:r>
            <w:r w:rsidRPr="007A344D">
              <w:rPr>
                <w:rFonts w:ascii="Times New Roman" w:hAnsi="Times New Roman"/>
                <w:sz w:val="24"/>
                <w:szCs w:val="24"/>
              </w:rPr>
              <w:t>в рамках реализации муниципальных программ «Развитие общего образова</w:t>
            </w:r>
            <w:r w:rsidR="001C08B2" w:rsidRPr="007A344D">
              <w:rPr>
                <w:rFonts w:ascii="Times New Roman" w:hAnsi="Times New Roman"/>
                <w:sz w:val="24"/>
                <w:szCs w:val="24"/>
              </w:rPr>
              <w:t>ния и воспитания детей», «Молоде</w:t>
            </w:r>
            <w:r w:rsidRPr="007A344D">
              <w:rPr>
                <w:rFonts w:ascii="Times New Roman" w:hAnsi="Times New Roman"/>
                <w:sz w:val="24"/>
                <w:szCs w:val="24"/>
              </w:rPr>
              <w:t>жь Пинежья», «Развитие физической культуры и спорта», «Развитие сферы культуры»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4C11" w:rsidRPr="007A344D" w:rsidRDefault="00984C11" w:rsidP="00895990">
            <w:pPr>
              <w:jc w:val="center"/>
              <w:rPr>
                <w:sz w:val="24"/>
                <w:szCs w:val="24"/>
              </w:rPr>
            </w:pPr>
            <w:r w:rsidRPr="007A344D">
              <w:rPr>
                <w:sz w:val="24"/>
                <w:szCs w:val="24"/>
              </w:rPr>
              <w:t>202</w:t>
            </w:r>
            <w:r w:rsidR="00487434" w:rsidRPr="007A344D">
              <w:rPr>
                <w:sz w:val="24"/>
                <w:szCs w:val="24"/>
              </w:rPr>
              <w:t>4</w:t>
            </w:r>
            <w:r w:rsidRPr="007A344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4C11" w:rsidRPr="0007523D" w:rsidRDefault="003202DF" w:rsidP="006E1AE0">
            <w:pPr>
              <w:jc w:val="center"/>
              <w:rPr>
                <w:sz w:val="24"/>
                <w:szCs w:val="24"/>
              </w:rPr>
            </w:pPr>
            <w:r w:rsidRPr="0007523D">
              <w:rPr>
                <w:sz w:val="24"/>
                <w:szCs w:val="24"/>
              </w:rPr>
              <w:t>1</w:t>
            </w:r>
            <w:r w:rsidR="006E4882" w:rsidRPr="0007523D">
              <w:rPr>
                <w:sz w:val="24"/>
                <w:szCs w:val="24"/>
              </w:rPr>
              <w:t> </w:t>
            </w:r>
            <w:r w:rsidR="006E1AE0">
              <w:rPr>
                <w:sz w:val="24"/>
                <w:szCs w:val="24"/>
              </w:rPr>
              <w:t>8</w:t>
            </w:r>
            <w:r w:rsidR="006E4882" w:rsidRPr="0007523D">
              <w:rPr>
                <w:sz w:val="24"/>
                <w:szCs w:val="24"/>
              </w:rPr>
              <w:t>31,38</w:t>
            </w:r>
          </w:p>
        </w:tc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4C11" w:rsidRPr="0007523D" w:rsidRDefault="00487434" w:rsidP="00895990">
            <w:pPr>
              <w:jc w:val="both"/>
              <w:rPr>
                <w:sz w:val="24"/>
                <w:szCs w:val="24"/>
              </w:rPr>
            </w:pPr>
            <w:r w:rsidRPr="0007523D">
              <w:rPr>
                <w:sz w:val="24"/>
                <w:szCs w:val="24"/>
              </w:rPr>
              <w:t>администрация Пинежского</w:t>
            </w:r>
            <w:r w:rsidR="00984C11" w:rsidRPr="0007523D">
              <w:rPr>
                <w:sz w:val="24"/>
                <w:szCs w:val="24"/>
              </w:rPr>
              <w:t xml:space="preserve"> муниципального округа </w:t>
            </w:r>
          </w:p>
          <w:p w:rsidR="00984C11" w:rsidRPr="0007523D" w:rsidRDefault="00984C11" w:rsidP="00895990">
            <w:pPr>
              <w:jc w:val="both"/>
              <w:rPr>
                <w:sz w:val="24"/>
                <w:szCs w:val="24"/>
              </w:rPr>
            </w:pPr>
          </w:p>
        </w:tc>
      </w:tr>
      <w:tr w:rsidR="004E2B2B" w:rsidRPr="00F437C3" w:rsidTr="007148B0">
        <w:trPr>
          <w:trHeight w:val="278"/>
        </w:trPr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4C11" w:rsidRDefault="00984C11" w:rsidP="00895990">
            <w:pPr>
              <w:rPr>
                <w:color w:val="000000"/>
                <w:sz w:val="28"/>
                <w:szCs w:val="28"/>
              </w:rPr>
            </w:pPr>
          </w:p>
          <w:p w:rsidR="0079457D" w:rsidRDefault="003202DF" w:rsidP="00895990">
            <w:pPr>
              <w:rPr>
                <w:color w:val="FF0000"/>
                <w:sz w:val="28"/>
                <w:szCs w:val="28"/>
              </w:rPr>
            </w:pPr>
            <w:r w:rsidRPr="007A344D">
              <w:rPr>
                <w:sz w:val="24"/>
                <w:szCs w:val="24"/>
              </w:rPr>
              <w:t>2</w:t>
            </w:r>
            <w:r w:rsidR="001F248C">
              <w:rPr>
                <w:sz w:val="24"/>
                <w:szCs w:val="24"/>
              </w:rPr>
              <w:t>6</w:t>
            </w:r>
            <w:r w:rsidR="00256AA0" w:rsidRPr="00256AA0">
              <w:rPr>
                <w:color w:val="FF0000"/>
                <w:sz w:val="24"/>
                <w:szCs w:val="24"/>
              </w:rPr>
              <w:t>.</w:t>
            </w:r>
          </w:p>
          <w:p w:rsidR="0079457D" w:rsidRPr="0079457D" w:rsidRDefault="0079457D" w:rsidP="00895990">
            <w:pPr>
              <w:rPr>
                <w:sz w:val="28"/>
                <w:szCs w:val="28"/>
              </w:rPr>
            </w:pPr>
          </w:p>
          <w:p w:rsidR="0079457D" w:rsidRPr="0079457D" w:rsidRDefault="0079457D" w:rsidP="00895990">
            <w:pPr>
              <w:rPr>
                <w:sz w:val="28"/>
                <w:szCs w:val="28"/>
              </w:rPr>
            </w:pPr>
          </w:p>
          <w:p w:rsidR="0079457D" w:rsidRPr="0079457D" w:rsidRDefault="0079457D" w:rsidP="00895990">
            <w:pPr>
              <w:rPr>
                <w:sz w:val="28"/>
                <w:szCs w:val="28"/>
              </w:rPr>
            </w:pPr>
          </w:p>
          <w:p w:rsidR="0079457D" w:rsidRDefault="0079457D" w:rsidP="00895990">
            <w:pPr>
              <w:rPr>
                <w:sz w:val="28"/>
                <w:szCs w:val="28"/>
              </w:rPr>
            </w:pPr>
          </w:p>
          <w:p w:rsidR="00256AA0" w:rsidRPr="00FA4C5F" w:rsidRDefault="0079457D" w:rsidP="00895990">
            <w:pPr>
              <w:rPr>
                <w:sz w:val="24"/>
                <w:szCs w:val="24"/>
              </w:rPr>
            </w:pPr>
            <w:r w:rsidRPr="00FA4C5F">
              <w:rPr>
                <w:sz w:val="24"/>
                <w:szCs w:val="24"/>
              </w:rPr>
              <w:t>2</w:t>
            </w:r>
            <w:r w:rsidR="001F248C">
              <w:rPr>
                <w:sz w:val="24"/>
                <w:szCs w:val="24"/>
              </w:rPr>
              <w:t>7</w:t>
            </w:r>
            <w:r w:rsidRPr="00FA4C5F">
              <w:rPr>
                <w:sz w:val="24"/>
                <w:szCs w:val="24"/>
              </w:rPr>
              <w:t>.</w:t>
            </w:r>
          </w:p>
          <w:p w:rsidR="0079457D" w:rsidRPr="00FA4C5F" w:rsidRDefault="0079457D" w:rsidP="00895990">
            <w:pPr>
              <w:rPr>
                <w:sz w:val="24"/>
                <w:szCs w:val="24"/>
              </w:rPr>
            </w:pPr>
          </w:p>
          <w:p w:rsidR="00FA4C5F" w:rsidRPr="00FA4C5F" w:rsidRDefault="00FA4C5F" w:rsidP="00895990">
            <w:pPr>
              <w:rPr>
                <w:sz w:val="24"/>
                <w:szCs w:val="24"/>
              </w:rPr>
            </w:pPr>
          </w:p>
          <w:p w:rsidR="00FA4C5F" w:rsidRDefault="00FA4C5F" w:rsidP="00895990">
            <w:pPr>
              <w:rPr>
                <w:sz w:val="24"/>
                <w:szCs w:val="24"/>
              </w:rPr>
            </w:pPr>
            <w:r w:rsidRPr="00FA4C5F">
              <w:rPr>
                <w:sz w:val="24"/>
                <w:szCs w:val="24"/>
              </w:rPr>
              <w:t>2</w:t>
            </w:r>
            <w:r w:rsidR="001F248C">
              <w:rPr>
                <w:sz w:val="24"/>
                <w:szCs w:val="24"/>
              </w:rPr>
              <w:t>8</w:t>
            </w:r>
            <w:r w:rsidRPr="00FA4C5F">
              <w:rPr>
                <w:sz w:val="24"/>
                <w:szCs w:val="24"/>
              </w:rPr>
              <w:t>.</w:t>
            </w:r>
          </w:p>
          <w:p w:rsidR="00B41A68" w:rsidRDefault="00B41A68" w:rsidP="00895990">
            <w:pPr>
              <w:rPr>
                <w:sz w:val="24"/>
                <w:szCs w:val="24"/>
              </w:rPr>
            </w:pPr>
          </w:p>
          <w:p w:rsidR="00B41A68" w:rsidRDefault="00B41A68" w:rsidP="00895990">
            <w:pPr>
              <w:rPr>
                <w:sz w:val="24"/>
                <w:szCs w:val="24"/>
              </w:rPr>
            </w:pPr>
          </w:p>
          <w:p w:rsidR="00B41A68" w:rsidRDefault="00B41A68" w:rsidP="00895990">
            <w:pPr>
              <w:rPr>
                <w:sz w:val="24"/>
                <w:szCs w:val="24"/>
              </w:rPr>
            </w:pPr>
          </w:p>
          <w:p w:rsidR="00F351CD" w:rsidRDefault="00F351CD" w:rsidP="00895990">
            <w:pPr>
              <w:rPr>
                <w:sz w:val="28"/>
                <w:szCs w:val="28"/>
              </w:rPr>
            </w:pPr>
          </w:p>
          <w:p w:rsidR="00F351CD" w:rsidRPr="00F351CD" w:rsidRDefault="00F351CD" w:rsidP="00895990">
            <w:pPr>
              <w:rPr>
                <w:sz w:val="28"/>
                <w:szCs w:val="28"/>
              </w:rPr>
            </w:pPr>
          </w:p>
          <w:p w:rsidR="00F351CD" w:rsidRDefault="00F351CD" w:rsidP="00895990">
            <w:pPr>
              <w:rPr>
                <w:sz w:val="28"/>
                <w:szCs w:val="28"/>
              </w:rPr>
            </w:pPr>
          </w:p>
          <w:p w:rsidR="00B41A68" w:rsidRPr="00F351CD" w:rsidRDefault="00B41A68" w:rsidP="00895990">
            <w:pPr>
              <w:rPr>
                <w:sz w:val="24"/>
                <w:szCs w:val="24"/>
              </w:rPr>
            </w:pPr>
          </w:p>
        </w:tc>
        <w:tc>
          <w:tcPr>
            <w:tcW w:w="8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7434" w:rsidRPr="007A344D" w:rsidRDefault="00487434" w:rsidP="00895990">
            <w:pPr>
              <w:rPr>
                <w:b/>
                <w:sz w:val="24"/>
                <w:szCs w:val="24"/>
              </w:rPr>
            </w:pPr>
          </w:p>
          <w:p w:rsidR="00256AA0" w:rsidRDefault="00256AA0" w:rsidP="00895990">
            <w:pPr>
              <w:jc w:val="both"/>
              <w:rPr>
                <w:sz w:val="24"/>
                <w:szCs w:val="24"/>
              </w:rPr>
            </w:pPr>
            <w:r w:rsidRPr="007A344D">
              <w:rPr>
                <w:sz w:val="24"/>
                <w:szCs w:val="24"/>
              </w:rPr>
              <w:t>Текущий ремонт жилого помещения по адресу: Арханг</w:t>
            </w:r>
            <w:r w:rsidR="00FD24C0" w:rsidRPr="007A344D">
              <w:rPr>
                <w:sz w:val="24"/>
                <w:szCs w:val="24"/>
              </w:rPr>
              <w:t>ельская область, Пинежский муниципальный округ</w:t>
            </w:r>
            <w:r w:rsidRPr="007A344D">
              <w:rPr>
                <w:sz w:val="24"/>
                <w:szCs w:val="24"/>
              </w:rPr>
              <w:t>, д</w:t>
            </w:r>
            <w:r w:rsidR="00FD24C0" w:rsidRPr="007A344D">
              <w:rPr>
                <w:sz w:val="24"/>
                <w:szCs w:val="24"/>
              </w:rPr>
              <w:t>ер</w:t>
            </w:r>
            <w:r w:rsidRPr="007A344D">
              <w:rPr>
                <w:sz w:val="24"/>
                <w:szCs w:val="24"/>
              </w:rPr>
              <w:t>. Веркола, ул. Советская, д. 10, находящегося в муниципальной собственности и предназначенного для проживания специалистов сферы образования, культуры и здравоохранения</w:t>
            </w:r>
          </w:p>
          <w:p w:rsidR="0079457D" w:rsidRDefault="0079457D" w:rsidP="00895990">
            <w:pPr>
              <w:jc w:val="both"/>
              <w:rPr>
                <w:sz w:val="24"/>
                <w:szCs w:val="24"/>
              </w:rPr>
            </w:pPr>
          </w:p>
          <w:p w:rsidR="0079457D" w:rsidRPr="007A344D" w:rsidRDefault="0079457D" w:rsidP="00895990">
            <w:pPr>
              <w:jc w:val="both"/>
              <w:rPr>
                <w:b/>
                <w:sz w:val="24"/>
                <w:szCs w:val="24"/>
              </w:rPr>
            </w:pPr>
          </w:p>
          <w:p w:rsidR="00256AA0" w:rsidRPr="00225E5D" w:rsidRDefault="00225E5D" w:rsidP="00895990">
            <w:pPr>
              <w:rPr>
                <w:sz w:val="24"/>
                <w:szCs w:val="24"/>
              </w:rPr>
            </w:pPr>
            <w:r w:rsidRPr="00225E5D">
              <w:rPr>
                <w:sz w:val="24"/>
                <w:szCs w:val="24"/>
              </w:rPr>
              <w:t>Мероприятия по установке гранитной стелы к памятнику, посвященному подвигу воинов-земляков, погибших в годы Великой Отечественной войны</w:t>
            </w:r>
          </w:p>
          <w:p w:rsidR="0079457D" w:rsidRDefault="0079457D" w:rsidP="00895990">
            <w:pPr>
              <w:rPr>
                <w:b/>
                <w:sz w:val="24"/>
                <w:szCs w:val="24"/>
              </w:rPr>
            </w:pPr>
          </w:p>
          <w:p w:rsidR="00FA4C5F" w:rsidRPr="00FA4C5F" w:rsidRDefault="00BE2FC2" w:rsidP="008959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FA4C5F" w:rsidRPr="00FA4C5F">
              <w:rPr>
                <w:sz w:val="24"/>
                <w:szCs w:val="24"/>
              </w:rPr>
              <w:t>азработк</w:t>
            </w:r>
            <w:r>
              <w:rPr>
                <w:sz w:val="24"/>
                <w:szCs w:val="24"/>
              </w:rPr>
              <w:t>а</w:t>
            </w:r>
            <w:r w:rsidR="00FA4C5F" w:rsidRPr="00FA4C5F">
              <w:rPr>
                <w:sz w:val="24"/>
                <w:szCs w:val="24"/>
              </w:rPr>
              <w:t xml:space="preserve"> архитектурного решения объектов благоустройства в с. Карпогоры</w:t>
            </w:r>
          </w:p>
          <w:p w:rsidR="0079457D" w:rsidRDefault="0079457D" w:rsidP="00895990">
            <w:pPr>
              <w:rPr>
                <w:b/>
                <w:sz w:val="24"/>
                <w:szCs w:val="24"/>
              </w:rPr>
            </w:pPr>
          </w:p>
          <w:p w:rsidR="00B41A68" w:rsidRPr="00865C09" w:rsidRDefault="00B41A68" w:rsidP="00895990">
            <w:pPr>
              <w:rPr>
                <w:sz w:val="24"/>
                <w:szCs w:val="24"/>
              </w:rPr>
            </w:pPr>
          </w:p>
          <w:p w:rsidR="00BD578B" w:rsidRDefault="00091CF5" w:rsidP="0089599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  <w:r w:rsidR="009E67BD">
              <w:rPr>
                <w:b/>
                <w:sz w:val="24"/>
                <w:szCs w:val="24"/>
              </w:rPr>
              <w:t>______</w:t>
            </w:r>
          </w:p>
          <w:p w:rsidR="00BD578B" w:rsidRDefault="00BD578B" w:rsidP="00895990">
            <w:pPr>
              <w:rPr>
                <w:sz w:val="24"/>
                <w:szCs w:val="24"/>
              </w:rPr>
            </w:pPr>
          </w:p>
          <w:p w:rsidR="001E010D" w:rsidRPr="00360AE1" w:rsidRDefault="001E010D" w:rsidP="00895990">
            <w:pPr>
              <w:rPr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6AA0" w:rsidRPr="007A344D" w:rsidRDefault="00256AA0" w:rsidP="00895990">
            <w:pPr>
              <w:rPr>
                <w:b/>
                <w:sz w:val="24"/>
                <w:szCs w:val="24"/>
              </w:rPr>
            </w:pPr>
          </w:p>
          <w:p w:rsidR="00256AA0" w:rsidRPr="007A344D" w:rsidRDefault="00256AA0" w:rsidP="00895990">
            <w:pPr>
              <w:jc w:val="center"/>
              <w:rPr>
                <w:b/>
                <w:sz w:val="24"/>
                <w:szCs w:val="24"/>
              </w:rPr>
            </w:pPr>
            <w:r w:rsidRPr="007A344D">
              <w:rPr>
                <w:sz w:val="24"/>
                <w:szCs w:val="24"/>
              </w:rPr>
              <w:t>2024 год</w:t>
            </w:r>
          </w:p>
          <w:p w:rsidR="00256AA0" w:rsidRPr="007A344D" w:rsidRDefault="00256AA0" w:rsidP="00895990">
            <w:pPr>
              <w:jc w:val="center"/>
              <w:rPr>
                <w:b/>
                <w:sz w:val="24"/>
                <w:szCs w:val="24"/>
              </w:rPr>
            </w:pPr>
          </w:p>
          <w:p w:rsidR="00256AA0" w:rsidRPr="007A344D" w:rsidRDefault="00256AA0" w:rsidP="00895990">
            <w:pPr>
              <w:jc w:val="center"/>
              <w:rPr>
                <w:b/>
                <w:sz w:val="24"/>
                <w:szCs w:val="24"/>
              </w:rPr>
            </w:pPr>
          </w:p>
          <w:p w:rsidR="00256AA0" w:rsidRPr="007A344D" w:rsidRDefault="00256AA0" w:rsidP="00895990">
            <w:pPr>
              <w:jc w:val="center"/>
              <w:rPr>
                <w:b/>
                <w:sz w:val="24"/>
                <w:szCs w:val="24"/>
              </w:rPr>
            </w:pPr>
          </w:p>
          <w:p w:rsidR="00256AA0" w:rsidRPr="007A344D" w:rsidRDefault="00256AA0" w:rsidP="00895990">
            <w:pPr>
              <w:jc w:val="center"/>
              <w:rPr>
                <w:b/>
                <w:sz w:val="24"/>
                <w:szCs w:val="24"/>
              </w:rPr>
            </w:pPr>
          </w:p>
          <w:p w:rsidR="00256AA0" w:rsidRDefault="00256AA0" w:rsidP="00895990">
            <w:pPr>
              <w:rPr>
                <w:b/>
                <w:sz w:val="24"/>
                <w:szCs w:val="24"/>
              </w:rPr>
            </w:pPr>
          </w:p>
          <w:p w:rsidR="0079457D" w:rsidRPr="00225E5D" w:rsidRDefault="00225E5D" w:rsidP="00895990">
            <w:pPr>
              <w:rPr>
                <w:sz w:val="24"/>
                <w:szCs w:val="24"/>
              </w:rPr>
            </w:pPr>
            <w:r w:rsidRPr="00225E5D">
              <w:rPr>
                <w:sz w:val="24"/>
                <w:szCs w:val="24"/>
              </w:rPr>
              <w:t>2024 год</w:t>
            </w:r>
          </w:p>
          <w:p w:rsidR="0079457D" w:rsidRDefault="0079457D" w:rsidP="00895990">
            <w:pPr>
              <w:rPr>
                <w:b/>
                <w:sz w:val="24"/>
                <w:szCs w:val="24"/>
              </w:rPr>
            </w:pPr>
          </w:p>
          <w:p w:rsidR="0079457D" w:rsidRPr="007A344D" w:rsidRDefault="0079457D" w:rsidP="00895990">
            <w:pPr>
              <w:rPr>
                <w:b/>
                <w:sz w:val="24"/>
                <w:szCs w:val="24"/>
              </w:rPr>
            </w:pPr>
          </w:p>
          <w:p w:rsidR="00FA4C5F" w:rsidRDefault="00FA4C5F" w:rsidP="00895990">
            <w:pPr>
              <w:jc w:val="center"/>
              <w:rPr>
                <w:b/>
                <w:sz w:val="24"/>
                <w:szCs w:val="24"/>
              </w:rPr>
            </w:pPr>
          </w:p>
          <w:p w:rsidR="00FA4C5F" w:rsidRPr="00FA4C5F" w:rsidRDefault="00FA4C5F" w:rsidP="00895990">
            <w:pPr>
              <w:jc w:val="center"/>
              <w:rPr>
                <w:sz w:val="24"/>
                <w:szCs w:val="24"/>
              </w:rPr>
            </w:pPr>
            <w:r w:rsidRPr="00FA4C5F">
              <w:rPr>
                <w:sz w:val="24"/>
                <w:szCs w:val="24"/>
              </w:rPr>
              <w:t>2024 год</w:t>
            </w:r>
          </w:p>
          <w:p w:rsidR="00FA4C5F" w:rsidRDefault="00FA4C5F" w:rsidP="00895990">
            <w:pPr>
              <w:jc w:val="center"/>
              <w:rPr>
                <w:b/>
                <w:sz w:val="24"/>
                <w:szCs w:val="24"/>
              </w:rPr>
            </w:pPr>
          </w:p>
          <w:p w:rsidR="00B41A68" w:rsidRDefault="00BD578B" w:rsidP="0089599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2024 год              </w:t>
            </w:r>
          </w:p>
          <w:p w:rsidR="00B41A68" w:rsidRDefault="00B41A68" w:rsidP="00895990">
            <w:pPr>
              <w:jc w:val="center"/>
              <w:rPr>
                <w:sz w:val="24"/>
                <w:szCs w:val="24"/>
              </w:rPr>
            </w:pPr>
          </w:p>
          <w:p w:rsidR="00B41A68" w:rsidRDefault="00B41A68" w:rsidP="00895990">
            <w:pPr>
              <w:jc w:val="center"/>
              <w:rPr>
                <w:b/>
                <w:sz w:val="24"/>
                <w:szCs w:val="24"/>
              </w:rPr>
            </w:pPr>
          </w:p>
          <w:p w:rsidR="00B41A68" w:rsidRDefault="00B41A68" w:rsidP="00895990">
            <w:pPr>
              <w:jc w:val="center"/>
              <w:rPr>
                <w:b/>
                <w:sz w:val="24"/>
                <w:szCs w:val="24"/>
              </w:rPr>
            </w:pPr>
          </w:p>
          <w:p w:rsidR="00C75534" w:rsidRDefault="00C75534" w:rsidP="00895990">
            <w:pPr>
              <w:jc w:val="center"/>
              <w:rPr>
                <w:b/>
                <w:sz w:val="24"/>
                <w:szCs w:val="24"/>
              </w:rPr>
            </w:pPr>
          </w:p>
          <w:p w:rsidR="001E010D" w:rsidRPr="007A344D" w:rsidRDefault="001E010D" w:rsidP="00895990">
            <w:pPr>
              <w:jc w:val="center"/>
              <w:rPr>
                <w:b/>
                <w:sz w:val="24"/>
                <w:szCs w:val="24"/>
              </w:rPr>
            </w:pPr>
          </w:p>
          <w:p w:rsidR="001E010D" w:rsidRPr="007A344D" w:rsidRDefault="001E010D" w:rsidP="0089599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6AA0" w:rsidRPr="0007523D" w:rsidRDefault="00256AA0" w:rsidP="00895990">
            <w:pPr>
              <w:rPr>
                <w:b/>
                <w:sz w:val="24"/>
                <w:szCs w:val="24"/>
              </w:rPr>
            </w:pPr>
          </w:p>
          <w:p w:rsidR="00256AA0" w:rsidRPr="0007523D" w:rsidRDefault="003202DF" w:rsidP="00895990">
            <w:pPr>
              <w:jc w:val="center"/>
              <w:rPr>
                <w:b/>
                <w:sz w:val="24"/>
                <w:szCs w:val="24"/>
              </w:rPr>
            </w:pPr>
            <w:r w:rsidRPr="0007523D">
              <w:rPr>
                <w:sz w:val="24"/>
                <w:szCs w:val="24"/>
              </w:rPr>
              <w:t>1 26</w:t>
            </w:r>
            <w:r w:rsidR="00EB459B" w:rsidRPr="0007523D">
              <w:rPr>
                <w:sz w:val="24"/>
                <w:szCs w:val="24"/>
              </w:rPr>
              <w:t>3</w:t>
            </w:r>
            <w:r w:rsidR="00256AA0" w:rsidRPr="0007523D">
              <w:rPr>
                <w:sz w:val="24"/>
                <w:szCs w:val="24"/>
              </w:rPr>
              <w:t>,</w:t>
            </w:r>
            <w:r w:rsidR="00EB459B" w:rsidRPr="0007523D">
              <w:rPr>
                <w:sz w:val="24"/>
                <w:szCs w:val="24"/>
              </w:rPr>
              <w:t>14</w:t>
            </w:r>
          </w:p>
          <w:p w:rsidR="00256AA0" w:rsidRPr="0007523D" w:rsidRDefault="00256AA0" w:rsidP="00895990">
            <w:pPr>
              <w:jc w:val="center"/>
              <w:rPr>
                <w:b/>
                <w:sz w:val="24"/>
                <w:szCs w:val="24"/>
              </w:rPr>
            </w:pPr>
          </w:p>
          <w:p w:rsidR="00256AA0" w:rsidRPr="0007523D" w:rsidRDefault="00256AA0" w:rsidP="00895990">
            <w:pPr>
              <w:jc w:val="center"/>
              <w:rPr>
                <w:b/>
                <w:sz w:val="24"/>
                <w:szCs w:val="24"/>
              </w:rPr>
            </w:pPr>
          </w:p>
          <w:p w:rsidR="00256AA0" w:rsidRPr="0007523D" w:rsidRDefault="00256AA0" w:rsidP="00895990">
            <w:pPr>
              <w:jc w:val="center"/>
              <w:rPr>
                <w:b/>
                <w:sz w:val="24"/>
                <w:szCs w:val="24"/>
              </w:rPr>
            </w:pPr>
          </w:p>
          <w:p w:rsidR="00256AA0" w:rsidRPr="0007523D" w:rsidRDefault="00256AA0" w:rsidP="00895990">
            <w:pPr>
              <w:jc w:val="center"/>
              <w:rPr>
                <w:b/>
                <w:sz w:val="24"/>
                <w:szCs w:val="24"/>
              </w:rPr>
            </w:pPr>
          </w:p>
          <w:p w:rsidR="00256AA0" w:rsidRPr="0007523D" w:rsidRDefault="00256AA0" w:rsidP="00895990">
            <w:pPr>
              <w:rPr>
                <w:b/>
                <w:sz w:val="24"/>
                <w:szCs w:val="24"/>
              </w:rPr>
            </w:pPr>
          </w:p>
          <w:p w:rsidR="0079457D" w:rsidRPr="0007523D" w:rsidRDefault="00225E5D" w:rsidP="00895990">
            <w:pPr>
              <w:jc w:val="center"/>
              <w:rPr>
                <w:sz w:val="24"/>
                <w:szCs w:val="24"/>
              </w:rPr>
            </w:pPr>
            <w:r w:rsidRPr="0007523D">
              <w:rPr>
                <w:sz w:val="24"/>
                <w:szCs w:val="24"/>
              </w:rPr>
              <w:t xml:space="preserve">94,00            </w:t>
            </w:r>
          </w:p>
          <w:p w:rsidR="0079457D" w:rsidRPr="0007523D" w:rsidRDefault="0079457D" w:rsidP="00895990">
            <w:pPr>
              <w:jc w:val="center"/>
              <w:rPr>
                <w:b/>
                <w:sz w:val="24"/>
                <w:szCs w:val="24"/>
              </w:rPr>
            </w:pPr>
          </w:p>
          <w:p w:rsidR="0079457D" w:rsidRPr="0007523D" w:rsidRDefault="0079457D" w:rsidP="00895990">
            <w:pPr>
              <w:jc w:val="center"/>
              <w:rPr>
                <w:b/>
                <w:sz w:val="24"/>
                <w:szCs w:val="24"/>
              </w:rPr>
            </w:pPr>
          </w:p>
          <w:p w:rsidR="00FA4C5F" w:rsidRPr="0007523D" w:rsidRDefault="00FA4C5F" w:rsidP="00895990">
            <w:pPr>
              <w:jc w:val="center"/>
              <w:rPr>
                <w:b/>
                <w:sz w:val="24"/>
                <w:szCs w:val="24"/>
              </w:rPr>
            </w:pPr>
          </w:p>
          <w:p w:rsidR="00FA4C5F" w:rsidRPr="0007523D" w:rsidRDefault="00E104E4" w:rsidP="008959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  <w:r w:rsidR="00FA4C5F" w:rsidRPr="0007523D">
              <w:rPr>
                <w:sz w:val="24"/>
                <w:szCs w:val="24"/>
              </w:rPr>
              <w:t>0,00</w:t>
            </w:r>
          </w:p>
          <w:p w:rsidR="00FA4C5F" w:rsidRPr="0007523D" w:rsidRDefault="00FA4C5F" w:rsidP="00895990">
            <w:pPr>
              <w:jc w:val="center"/>
              <w:rPr>
                <w:b/>
                <w:sz w:val="24"/>
                <w:szCs w:val="24"/>
              </w:rPr>
            </w:pPr>
          </w:p>
          <w:p w:rsidR="00B41A68" w:rsidRPr="00BD578B" w:rsidRDefault="00BD578B" w:rsidP="00895990">
            <w:pPr>
              <w:jc w:val="center"/>
              <w:rPr>
                <w:b/>
                <w:sz w:val="24"/>
                <w:szCs w:val="24"/>
              </w:rPr>
            </w:pPr>
            <w:r w:rsidRPr="00BD578B">
              <w:rPr>
                <w:b/>
                <w:sz w:val="24"/>
                <w:szCs w:val="24"/>
              </w:rPr>
              <w:t>58800,00</w:t>
            </w:r>
          </w:p>
          <w:p w:rsidR="00B41A68" w:rsidRPr="00B41A68" w:rsidRDefault="00B41A68" w:rsidP="00895990">
            <w:pPr>
              <w:jc w:val="center"/>
              <w:rPr>
                <w:sz w:val="24"/>
                <w:szCs w:val="24"/>
              </w:rPr>
            </w:pPr>
          </w:p>
          <w:p w:rsidR="00360AE1" w:rsidRPr="0007523D" w:rsidRDefault="00360AE1" w:rsidP="0089599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6AA0" w:rsidRPr="0007523D" w:rsidRDefault="00256AA0" w:rsidP="00895990">
            <w:pPr>
              <w:rPr>
                <w:sz w:val="24"/>
                <w:szCs w:val="24"/>
              </w:rPr>
            </w:pPr>
          </w:p>
          <w:p w:rsidR="00225E5D" w:rsidRPr="0007523D" w:rsidRDefault="00256AA0" w:rsidP="00895990">
            <w:pPr>
              <w:jc w:val="both"/>
              <w:rPr>
                <w:sz w:val="28"/>
                <w:szCs w:val="28"/>
              </w:rPr>
            </w:pPr>
            <w:r w:rsidRPr="0007523D">
              <w:rPr>
                <w:sz w:val="24"/>
                <w:szCs w:val="24"/>
              </w:rPr>
              <w:t>администрация Пинежского муниципального округа</w:t>
            </w:r>
          </w:p>
          <w:p w:rsidR="00225E5D" w:rsidRPr="0007523D" w:rsidRDefault="00225E5D" w:rsidP="00895990">
            <w:pPr>
              <w:rPr>
                <w:sz w:val="28"/>
                <w:szCs w:val="28"/>
              </w:rPr>
            </w:pPr>
          </w:p>
          <w:p w:rsidR="00225E5D" w:rsidRPr="0007523D" w:rsidRDefault="00225E5D" w:rsidP="00895990">
            <w:pPr>
              <w:rPr>
                <w:sz w:val="28"/>
                <w:szCs w:val="28"/>
              </w:rPr>
            </w:pPr>
          </w:p>
          <w:p w:rsidR="00225E5D" w:rsidRPr="0007523D" w:rsidRDefault="00225E5D" w:rsidP="00895990">
            <w:pPr>
              <w:rPr>
                <w:sz w:val="28"/>
                <w:szCs w:val="28"/>
              </w:rPr>
            </w:pPr>
          </w:p>
          <w:p w:rsidR="00FA4C5F" w:rsidRPr="0007523D" w:rsidRDefault="00225E5D" w:rsidP="00895990">
            <w:pPr>
              <w:rPr>
                <w:sz w:val="28"/>
                <w:szCs w:val="28"/>
              </w:rPr>
            </w:pPr>
            <w:r w:rsidRPr="0007523D">
              <w:rPr>
                <w:sz w:val="24"/>
                <w:szCs w:val="24"/>
              </w:rPr>
              <w:t>администрация Пинежского муниципального округа</w:t>
            </w:r>
          </w:p>
          <w:p w:rsidR="00FA4C5F" w:rsidRPr="0007523D" w:rsidRDefault="00FA4C5F" w:rsidP="00895990">
            <w:pPr>
              <w:rPr>
                <w:sz w:val="28"/>
                <w:szCs w:val="28"/>
              </w:rPr>
            </w:pPr>
          </w:p>
          <w:p w:rsidR="00FA4C5F" w:rsidRPr="0007523D" w:rsidRDefault="00FA4C5F" w:rsidP="00895990">
            <w:pPr>
              <w:rPr>
                <w:sz w:val="28"/>
                <w:szCs w:val="28"/>
              </w:rPr>
            </w:pPr>
          </w:p>
          <w:p w:rsidR="00984C11" w:rsidRDefault="00FA4C5F" w:rsidP="00895990">
            <w:pPr>
              <w:rPr>
                <w:sz w:val="24"/>
                <w:szCs w:val="24"/>
              </w:rPr>
            </w:pPr>
            <w:r w:rsidRPr="0007523D">
              <w:rPr>
                <w:sz w:val="24"/>
                <w:szCs w:val="24"/>
              </w:rPr>
              <w:t>администрация Пинежского муниципального округа</w:t>
            </w:r>
          </w:p>
          <w:p w:rsidR="00B41A68" w:rsidRDefault="00B41A68" w:rsidP="00895990">
            <w:pPr>
              <w:rPr>
                <w:sz w:val="24"/>
                <w:szCs w:val="24"/>
              </w:rPr>
            </w:pPr>
          </w:p>
          <w:p w:rsidR="00B41A68" w:rsidRDefault="00B41A68" w:rsidP="00895990">
            <w:pPr>
              <w:rPr>
                <w:sz w:val="24"/>
                <w:szCs w:val="24"/>
              </w:rPr>
            </w:pPr>
          </w:p>
          <w:p w:rsidR="00B41A68" w:rsidRDefault="00B41A68" w:rsidP="00895990">
            <w:pPr>
              <w:rPr>
                <w:sz w:val="24"/>
                <w:szCs w:val="24"/>
              </w:rPr>
            </w:pPr>
          </w:p>
          <w:p w:rsidR="00B41A68" w:rsidRPr="0007523D" w:rsidRDefault="00B41A68" w:rsidP="00895990">
            <w:pPr>
              <w:rPr>
                <w:sz w:val="28"/>
                <w:szCs w:val="28"/>
              </w:rPr>
            </w:pPr>
          </w:p>
        </w:tc>
      </w:tr>
    </w:tbl>
    <w:p w:rsidR="001E010D" w:rsidRPr="00F437C3" w:rsidRDefault="00895990" w:rsidP="002B0152">
      <w:pPr>
        <w:ind w:left="10773"/>
        <w:jc w:val="center"/>
        <w:rPr>
          <w:color w:val="000000"/>
          <w:sz w:val="24"/>
        </w:rPr>
      </w:pPr>
      <w:r>
        <w:rPr>
          <w:color w:val="000000"/>
          <w:sz w:val="24"/>
        </w:rPr>
        <w:br w:type="textWrapping" w:clear="all"/>
      </w:r>
    </w:p>
    <w:sectPr w:rsidR="001E010D" w:rsidRPr="00F437C3" w:rsidSect="00091CF5">
      <w:headerReference w:type="default" r:id="rId8"/>
      <w:pgSz w:w="16840" w:h="11900" w:orient="landscape" w:code="9"/>
      <w:pgMar w:top="1361" w:right="1134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7824" w:rsidRDefault="00A77824">
      <w:r>
        <w:separator/>
      </w:r>
    </w:p>
  </w:endnote>
  <w:endnote w:type="continuationSeparator" w:id="1">
    <w:p w:rsidR="00A77824" w:rsidRDefault="00A778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Полужирный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7824" w:rsidRDefault="00A77824">
      <w:r>
        <w:separator/>
      </w:r>
    </w:p>
  </w:footnote>
  <w:footnote w:type="continuationSeparator" w:id="1">
    <w:p w:rsidR="00A77824" w:rsidRDefault="00A778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2DE2" w:rsidRPr="00EA754A" w:rsidRDefault="002E408E">
    <w:pPr>
      <w:pStyle w:val="a7"/>
      <w:jc w:val="center"/>
      <w:rPr>
        <w:sz w:val="24"/>
      </w:rPr>
    </w:pPr>
    <w:r w:rsidRPr="00EA754A">
      <w:rPr>
        <w:sz w:val="24"/>
      </w:rPr>
      <w:fldChar w:fldCharType="begin"/>
    </w:r>
    <w:r w:rsidR="002E2DE2" w:rsidRPr="00EA754A">
      <w:rPr>
        <w:sz w:val="24"/>
      </w:rPr>
      <w:instrText>PAGE   \* MERGEFORMAT</w:instrText>
    </w:r>
    <w:r w:rsidRPr="00EA754A">
      <w:rPr>
        <w:sz w:val="24"/>
      </w:rPr>
      <w:fldChar w:fldCharType="separate"/>
    </w:r>
    <w:r w:rsidR="00684B74">
      <w:rPr>
        <w:noProof/>
        <w:sz w:val="24"/>
      </w:rPr>
      <w:t>4</w:t>
    </w:r>
    <w:r w:rsidRPr="00EA754A">
      <w:rPr>
        <w:sz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47171"/>
    <w:multiLevelType w:val="hybridMultilevel"/>
    <w:tmpl w:val="2E6C66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1431AE"/>
    <w:multiLevelType w:val="hybridMultilevel"/>
    <w:tmpl w:val="26642E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3D1470"/>
    <w:multiLevelType w:val="hybridMultilevel"/>
    <w:tmpl w:val="13FE5120"/>
    <w:lvl w:ilvl="0" w:tplc="BDC489A6">
      <w:start w:val="1"/>
      <w:numFmt w:val="decimal"/>
      <w:lvlText w:val="%1."/>
      <w:lvlJc w:val="left"/>
      <w:pPr>
        <w:ind w:left="2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22" w:hanging="360"/>
      </w:pPr>
    </w:lvl>
    <w:lvl w:ilvl="2" w:tplc="0419001B" w:tentative="1">
      <w:start w:val="1"/>
      <w:numFmt w:val="lowerRoman"/>
      <w:lvlText w:val="%3."/>
      <w:lvlJc w:val="right"/>
      <w:pPr>
        <w:ind w:left="1642" w:hanging="180"/>
      </w:pPr>
    </w:lvl>
    <w:lvl w:ilvl="3" w:tplc="0419000F" w:tentative="1">
      <w:start w:val="1"/>
      <w:numFmt w:val="decimal"/>
      <w:lvlText w:val="%4."/>
      <w:lvlJc w:val="left"/>
      <w:pPr>
        <w:ind w:left="2362" w:hanging="360"/>
      </w:pPr>
    </w:lvl>
    <w:lvl w:ilvl="4" w:tplc="04190019" w:tentative="1">
      <w:start w:val="1"/>
      <w:numFmt w:val="lowerLetter"/>
      <w:lvlText w:val="%5."/>
      <w:lvlJc w:val="left"/>
      <w:pPr>
        <w:ind w:left="3082" w:hanging="360"/>
      </w:pPr>
    </w:lvl>
    <w:lvl w:ilvl="5" w:tplc="0419001B" w:tentative="1">
      <w:start w:val="1"/>
      <w:numFmt w:val="lowerRoman"/>
      <w:lvlText w:val="%6."/>
      <w:lvlJc w:val="right"/>
      <w:pPr>
        <w:ind w:left="3802" w:hanging="180"/>
      </w:pPr>
    </w:lvl>
    <w:lvl w:ilvl="6" w:tplc="0419000F" w:tentative="1">
      <w:start w:val="1"/>
      <w:numFmt w:val="decimal"/>
      <w:lvlText w:val="%7."/>
      <w:lvlJc w:val="left"/>
      <w:pPr>
        <w:ind w:left="4522" w:hanging="360"/>
      </w:pPr>
    </w:lvl>
    <w:lvl w:ilvl="7" w:tplc="04190019" w:tentative="1">
      <w:start w:val="1"/>
      <w:numFmt w:val="lowerLetter"/>
      <w:lvlText w:val="%8."/>
      <w:lvlJc w:val="left"/>
      <w:pPr>
        <w:ind w:left="5242" w:hanging="360"/>
      </w:pPr>
    </w:lvl>
    <w:lvl w:ilvl="8" w:tplc="0419001B" w:tentative="1">
      <w:start w:val="1"/>
      <w:numFmt w:val="lowerRoman"/>
      <w:lvlText w:val="%9."/>
      <w:lvlJc w:val="right"/>
      <w:pPr>
        <w:ind w:left="5962" w:hanging="180"/>
      </w:pPr>
    </w:lvl>
  </w:abstractNum>
  <w:abstractNum w:abstractNumId="3">
    <w:nsid w:val="173333EE"/>
    <w:multiLevelType w:val="hybridMultilevel"/>
    <w:tmpl w:val="0CFEB9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FF1970"/>
    <w:multiLevelType w:val="hybridMultilevel"/>
    <w:tmpl w:val="40206A0E"/>
    <w:lvl w:ilvl="0" w:tplc="EC5AC75A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5D4141"/>
    <w:multiLevelType w:val="hybridMultilevel"/>
    <w:tmpl w:val="BB8EE1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7B5F4B"/>
    <w:multiLevelType w:val="hybridMultilevel"/>
    <w:tmpl w:val="06B6C722"/>
    <w:lvl w:ilvl="0" w:tplc="EC5AC75A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504021"/>
    <w:multiLevelType w:val="hybridMultilevel"/>
    <w:tmpl w:val="E14CB8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65E79B1"/>
    <w:multiLevelType w:val="multilevel"/>
    <w:tmpl w:val="F24CE0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3B1D78F8"/>
    <w:multiLevelType w:val="hybridMultilevel"/>
    <w:tmpl w:val="D8B2E2AA"/>
    <w:lvl w:ilvl="0" w:tplc="45F2A86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D53452"/>
    <w:multiLevelType w:val="hybridMultilevel"/>
    <w:tmpl w:val="62AE47F8"/>
    <w:lvl w:ilvl="0" w:tplc="EC5AC75A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5864CF2"/>
    <w:multiLevelType w:val="hybridMultilevel"/>
    <w:tmpl w:val="62A4C948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B6916FC"/>
    <w:multiLevelType w:val="hybridMultilevel"/>
    <w:tmpl w:val="911A172E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F931A1"/>
    <w:multiLevelType w:val="hybridMultilevel"/>
    <w:tmpl w:val="946214B0"/>
    <w:lvl w:ilvl="0" w:tplc="637620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9871CD5"/>
    <w:multiLevelType w:val="hybridMultilevel"/>
    <w:tmpl w:val="81E0FDB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2F3DC4"/>
    <w:multiLevelType w:val="hybridMultilevel"/>
    <w:tmpl w:val="D1EA9F68"/>
    <w:lvl w:ilvl="0" w:tplc="42481E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BD075A"/>
    <w:multiLevelType w:val="hybridMultilevel"/>
    <w:tmpl w:val="3E5A50EC"/>
    <w:lvl w:ilvl="0" w:tplc="6E5427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C33F9F"/>
    <w:multiLevelType w:val="hybridMultilevel"/>
    <w:tmpl w:val="C610F200"/>
    <w:lvl w:ilvl="0" w:tplc="FFFFFFFF">
      <w:start w:val="1"/>
      <w:numFmt w:val="russianUpper"/>
      <w:pStyle w:val="FWRecital"/>
      <w:lvlText w:val="(%1)"/>
      <w:lvlJc w:val="left"/>
      <w:pPr>
        <w:tabs>
          <w:tab w:val="num" w:pos="928"/>
        </w:tabs>
        <w:ind w:left="568" w:firstLine="0"/>
      </w:pPr>
      <w:rPr>
        <w:rFonts w:hint="default"/>
      </w:rPr>
    </w:lvl>
    <w:lvl w:ilvl="1" w:tplc="FFFFFFFF">
      <w:start w:val="1"/>
      <w:numFmt w:val="upperRoman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C9A636B"/>
    <w:multiLevelType w:val="hybridMultilevel"/>
    <w:tmpl w:val="B9822D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8"/>
  </w:num>
  <w:num w:numId="5">
    <w:abstractNumId w:val="17"/>
  </w:num>
  <w:num w:numId="6">
    <w:abstractNumId w:val="5"/>
  </w:num>
  <w:num w:numId="7">
    <w:abstractNumId w:val="11"/>
  </w:num>
  <w:num w:numId="8">
    <w:abstractNumId w:val="12"/>
  </w:num>
  <w:num w:numId="9">
    <w:abstractNumId w:val="7"/>
  </w:num>
  <w:num w:numId="10">
    <w:abstractNumId w:val="10"/>
  </w:num>
  <w:num w:numId="11">
    <w:abstractNumId w:val="14"/>
  </w:num>
  <w:num w:numId="12">
    <w:abstractNumId w:val="13"/>
  </w:num>
  <w:num w:numId="13">
    <w:abstractNumId w:val="16"/>
  </w:num>
  <w:num w:numId="14">
    <w:abstractNumId w:val="18"/>
  </w:num>
  <w:num w:numId="15">
    <w:abstractNumId w:val="1"/>
  </w:num>
  <w:num w:numId="16">
    <w:abstractNumId w:val="6"/>
  </w:num>
  <w:num w:numId="17">
    <w:abstractNumId w:val="4"/>
  </w:num>
  <w:num w:numId="18">
    <w:abstractNumId w:val="9"/>
  </w:num>
  <w:num w:numId="1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113"/>
  <w:drawingGridHorizontalSpacing w:val="10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890C6E"/>
    <w:rsid w:val="0000097B"/>
    <w:rsid w:val="0000111D"/>
    <w:rsid w:val="00001D63"/>
    <w:rsid w:val="00010DEE"/>
    <w:rsid w:val="000111EB"/>
    <w:rsid w:val="00011395"/>
    <w:rsid w:val="00012E31"/>
    <w:rsid w:val="00016702"/>
    <w:rsid w:val="00020612"/>
    <w:rsid w:val="000219CF"/>
    <w:rsid w:val="00022003"/>
    <w:rsid w:val="00022330"/>
    <w:rsid w:val="00023158"/>
    <w:rsid w:val="000240F6"/>
    <w:rsid w:val="00024305"/>
    <w:rsid w:val="00025031"/>
    <w:rsid w:val="00025545"/>
    <w:rsid w:val="0002665B"/>
    <w:rsid w:val="000266BF"/>
    <w:rsid w:val="0003053B"/>
    <w:rsid w:val="00033471"/>
    <w:rsid w:val="00035D26"/>
    <w:rsid w:val="00040F40"/>
    <w:rsid w:val="00041F2A"/>
    <w:rsid w:val="0004295F"/>
    <w:rsid w:val="00042DB1"/>
    <w:rsid w:val="000445CD"/>
    <w:rsid w:val="00045A46"/>
    <w:rsid w:val="00046823"/>
    <w:rsid w:val="000469B0"/>
    <w:rsid w:val="000474C5"/>
    <w:rsid w:val="000476FC"/>
    <w:rsid w:val="000503CC"/>
    <w:rsid w:val="000515A5"/>
    <w:rsid w:val="00051A87"/>
    <w:rsid w:val="00053EE4"/>
    <w:rsid w:val="00054EFA"/>
    <w:rsid w:val="000552C5"/>
    <w:rsid w:val="00055D76"/>
    <w:rsid w:val="0005770C"/>
    <w:rsid w:val="0006012D"/>
    <w:rsid w:val="00062085"/>
    <w:rsid w:val="000622A8"/>
    <w:rsid w:val="00063293"/>
    <w:rsid w:val="0006402D"/>
    <w:rsid w:val="00064333"/>
    <w:rsid w:val="00064723"/>
    <w:rsid w:val="0006589E"/>
    <w:rsid w:val="00065A85"/>
    <w:rsid w:val="0007010F"/>
    <w:rsid w:val="00071280"/>
    <w:rsid w:val="000712D0"/>
    <w:rsid w:val="000712E8"/>
    <w:rsid w:val="000713B8"/>
    <w:rsid w:val="000716E1"/>
    <w:rsid w:val="00072542"/>
    <w:rsid w:val="00072655"/>
    <w:rsid w:val="00072782"/>
    <w:rsid w:val="00072D92"/>
    <w:rsid w:val="00074DAA"/>
    <w:rsid w:val="0007523D"/>
    <w:rsid w:val="00075EB9"/>
    <w:rsid w:val="0007604B"/>
    <w:rsid w:val="00076919"/>
    <w:rsid w:val="0008195D"/>
    <w:rsid w:val="00081D4C"/>
    <w:rsid w:val="00081F34"/>
    <w:rsid w:val="000827F2"/>
    <w:rsid w:val="00085117"/>
    <w:rsid w:val="0008586A"/>
    <w:rsid w:val="00086223"/>
    <w:rsid w:val="00086778"/>
    <w:rsid w:val="000873E9"/>
    <w:rsid w:val="00087B5F"/>
    <w:rsid w:val="00090596"/>
    <w:rsid w:val="000912B9"/>
    <w:rsid w:val="000918B1"/>
    <w:rsid w:val="00091CF5"/>
    <w:rsid w:val="0009269B"/>
    <w:rsid w:val="00092D70"/>
    <w:rsid w:val="000944EF"/>
    <w:rsid w:val="0009546A"/>
    <w:rsid w:val="00095F84"/>
    <w:rsid w:val="00097C79"/>
    <w:rsid w:val="000A13E9"/>
    <w:rsid w:val="000A1655"/>
    <w:rsid w:val="000A16C5"/>
    <w:rsid w:val="000A2B9B"/>
    <w:rsid w:val="000A2E82"/>
    <w:rsid w:val="000A4389"/>
    <w:rsid w:val="000A4920"/>
    <w:rsid w:val="000A7412"/>
    <w:rsid w:val="000A7A25"/>
    <w:rsid w:val="000B128D"/>
    <w:rsid w:val="000B3938"/>
    <w:rsid w:val="000B4B98"/>
    <w:rsid w:val="000B524C"/>
    <w:rsid w:val="000B7FD2"/>
    <w:rsid w:val="000C0228"/>
    <w:rsid w:val="000C189E"/>
    <w:rsid w:val="000C3853"/>
    <w:rsid w:val="000C3C93"/>
    <w:rsid w:val="000C46F6"/>
    <w:rsid w:val="000C4C5E"/>
    <w:rsid w:val="000C55BE"/>
    <w:rsid w:val="000C7028"/>
    <w:rsid w:val="000C7E2B"/>
    <w:rsid w:val="000D047C"/>
    <w:rsid w:val="000D24E7"/>
    <w:rsid w:val="000D2941"/>
    <w:rsid w:val="000D3AEC"/>
    <w:rsid w:val="000D581D"/>
    <w:rsid w:val="000D6206"/>
    <w:rsid w:val="000D67CC"/>
    <w:rsid w:val="000D7897"/>
    <w:rsid w:val="000D7ED7"/>
    <w:rsid w:val="000E28F5"/>
    <w:rsid w:val="000E4961"/>
    <w:rsid w:val="000E5103"/>
    <w:rsid w:val="000E5D9F"/>
    <w:rsid w:val="000E6148"/>
    <w:rsid w:val="000E679E"/>
    <w:rsid w:val="000F0854"/>
    <w:rsid w:val="000F13A9"/>
    <w:rsid w:val="000F183A"/>
    <w:rsid w:val="000F20F1"/>
    <w:rsid w:val="000F3AE1"/>
    <w:rsid w:val="000F4D88"/>
    <w:rsid w:val="001016D8"/>
    <w:rsid w:val="0010311A"/>
    <w:rsid w:val="00103FF9"/>
    <w:rsid w:val="00105EEF"/>
    <w:rsid w:val="00106B97"/>
    <w:rsid w:val="001107F8"/>
    <w:rsid w:val="00110F9E"/>
    <w:rsid w:val="00111D09"/>
    <w:rsid w:val="00112717"/>
    <w:rsid w:val="001127FC"/>
    <w:rsid w:val="0011358B"/>
    <w:rsid w:val="0011503A"/>
    <w:rsid w:val="00117C07"/>
    <w:rsid w:val="00121B91"/>
    <w:rsid w:val="00122648"/>
    <w:rsid w:val="00122BD1"/>
    <w:rsid w:val="00124E69"/>
    <w:rsid w:val="001270FC"/>
    <w:rsid w:val="00127302"/>
    <w:rsid w:val="00132558"/>
    <w:rsid w:val="00133CCD"/>
    <w:rsid w:val="00134B57"/>
    <w:rsid w:val="001365D1"/>
    <w:rsid w:val="0013755C"/>
    <w:rsid w:val="0014040B"/>
    <w:rsid w:val="00140949"/>
    <w:rsid w:val="00140B59"/>
    <w:rsid w:val="001412F5"/>
    <w:rsid w:val="00141B66"/>
    <w:rsid w:val="00142948"/>
    <w:rsid w:val="00144440"/>
    <w:rsid w:val="00145781"/>
    <w:rsid w:val="00146B5C"/>
    <w:rsid w:val="00150969"/>
    <w:rsid w:val="00150A19"/>
    <w:rsid w:val="00150BFB"/>
    <w:rsid w:val="00153296"/>
    <w:rsid w:val="001535F3"/>
    <w:rsid w:val="00154BF8"/>
    <w:rsid w:val="0015553F"/>
    <w:rsid w:val="001578BF"/>
    <w:rsid w:val="001606A0"/>
    <w:rsid w:val="001606A1"/>
    <w:rsid w:val="00161187"/>
    <w:rsid w:val="001619A1"/>
    <w:rsid w:val="00164241"/>
    <w:rsid w:val="00164704"/>
    <w:rsid w:val="00164BF1"/>
    <w:rsid w:val="00165336"/>
    <w:rsid w:val="00166E27"/>
    <w:rsid w:val="0016737A"/>
    <w:rsid w:val="00171D3D"/>
    <w:rsid w:val="001727AE"/>
    <w:rsid w:val="00172C27"/>
    <w:rsid w:val="00173407"/>
    <w:rsid w:val="00173A42"/>
    <w:rsid w:val="0017410F"/>
    <w:rsid w:val="00174590"/>
    <w:rsid w:val="00175621"/>
    <w:rsid w:val="001758FE"/>
    <w:rsid w:val="001773EA"/>
    <w:rsid w:val="00177AAB"/>
    <w:rsid w:val="001815E5"/>
    <w:rsid w:val="0018369E"/>
    <w:rsid w:val="00183FE5"/>
    <w:rsid w:val="001840C2"/>
    <w:rsid w:val="001843FC"/>
    <w:rsid w:val="0018498A"/>
    <w:rsid w:val="00186FA4"/>
    <w:rsid w:val="00190D82"/>
    <w:rsid w:val="00192704"/>
    <w:rsid w:val="001935C5"/>
    <w:rsid w:val="001937DB"/>
    <w:rsid w:val="00194D2A"/>
    <w:rsid w:val="0019615D"/>
    <w:rsid w:val="001968D4"/>
    <w:rsid w:val="001A0790"/>
    <w:rsid w:val="001A1122"/>
    <w:rsid w:val="001A17DE"/>
    <w:rsid w:val="001A3214"/>
    <w:rsid w:val="001A3AE2"/>
    <w:rsid w:val="001A3BB9"/>
    <w:rsid w:val="001A59C2"/>
    <w:rsid w:val="001A60F1"/>
    <w:rsid w:val="001A75B3"/>
    <w:rsid w:val="001A79BA"/>
    <w:rsid w:val="001B5EFE"/>
    <w:rsid w:val="001B7BD9"/>
    <w:rsid w:val="001C08B2"/>
    <w:rsid w:val="001C2309"/>
    <w:rsid w:val="001C2650"/>
    <w:rsid w:val="001C2F61"/>
    <w:rsid w:val="001C3C55"/>
    <w:rsid w:val="001C7A05"/>
    <w:rsid w:val="001C7A52"/>
    <w:rsid w:val="001C7B3A"/>
    <w:rsid w:val="001D0338"/>
    <w:rsid w:val="001D0D5A"/>
    <w:rsid w:val="001D1396"/>
    <w:rsid w:val="001D20E2"/>
    <w:rsid w:val="001D598C"/>
    <w:rsid w:val="001D5C03"/>
    <w:rsid w:val="001D5F7D"/>
    <w:rsid w:val="001D74C2"/>
    <w:rsid w:val="001E010D"/>
    <w:rsid w:val="001E0608"/>
    <w:rsid w:val="001E080E"/>
    <w:rsid w:val="001E087E"/>
    <w:rsid w:val="001E1092"/>
    <w:rsid w:val="001E1C91"/>
    <w:rsid w:val="001E29B4"/>
    <w:rsid w:val="001E37E9"/>
    <w:rsid w:val="001E4577"/>
    <w:rsid w:val="001E592D"/>
    <w:rsid w:val="001E7544"/>
    <w:rsid w:val="001F0863"/>
    <w:rsid w:val="001F0B1F"/>
    <w:rsid w:val="001F248C"/>
    <w:rsid w:val="001F293C"/>
    <w:rsid w:val="001F29DF"/>
    <w:rsid w:val="001F3F97"/>
    <w:rsid w:val="001F6451"/>
    <w:rsid w:val="001F7B2A"/>
    <w:rsid w:val="00201B49"/>
    <w:rsid w:val="00205D52"/>
    <w:rsid w:val="00210244"/>
    <w:rsid w:val="00210296"/>
    <w:rsid w:val="00211189"/>
    <w:rsid w:val="002114D8"/>
    <w:rsid w:val="00213F3E"/>
    <w:rsid w:val="002149C3"/>
    <w:rsid w:val="00216A6D"/>
    <w:rsid w:val="002203F2"/>
    <w:rsid w:val="00223525"/>
    <w:rsid w:val="00225E5D"/>
    <w:rsid w:val="002261C8"/>
    <w:rsid w:val="00227D44"/>
    <w:rsid w:val="00232434"/>
    <w:rsid w:val="00232D22"/>
    <w:rsid w:val="00234EFC"/>
    <w:rsid w:val="00235D87"/>
    <w:rsid w:val="00237315"/>
    <w:rsid w:val="00237B00"/>
    <w:rsid w:val="00237D65"/>
    <w:rsid w:val="00243226"/>
    <w:rsid w:val="00243891"/>
    <w:rsid w:val="00243B14"/>
    <w:rsid w:val="0024409F"/>
    <w:rsid w:val="002449C4"/>
    <w:rsid w:val="00252461"/>
    <w:rsid w:val="00252B60"/>
    <w:rsid w:val="00254F54"/>
    <w:rsid w:val="002550CD"/>
    <w:rsid w:val="00255BC9"/>
    <w:rsid w:val="00255D7F"/>
    <w:rsid w:val="00256202"/>
    <w:rsid w:val="00256803"/>
    <w:rsid w:val="00256AA0"/>
    <w:rsid w:val="00257A19"/>
    <w:rsid w:val="00260555"/>
    <w:rsid w:val="002610A9"/>
    <w:rsid w:val="002612D2"/>
    <w:rsid w:val="002638BB"/>
    <w:rsid w:val="00264878"/>
    <w:rsid w:val="00264A2B"/>
    <w:rsid w:val="0027110E"/>
    <w:rsid w:val="00272BB3"/>
    <w:rsid w:val="00273578"/>
    <w:rsid w:val="0027489D"/>
    <w:rsid w:val="00275621"/>
    <w:rsid w:val="00275EF6"/>
    <w:rsid w:val="002801DD"/>
    <w:rsid w:val="00280623"/>
    <w:rsid w:val="00283388"/>
    <w:rsid w:val="00284146"/>
    <w:rsid w:val="0028649F"/>
    <w:rsid w:val="002905DF"/>
    <w:rsid w:val="00290AA3"/>
    <w:rsid w:val="002931BB"/>
    <w:rsid w:val="00293E02"/>
    <w:rsid w:val="002947F8"/>
    <w:rsid w:val="00294CFB"/>
    <w:rsid w:val="00294DCE"/>
    <w:rsid w:val="00295A9D"/>
    <w:rsid w:val="002A06E0"/>
    <w:rsid w:val="002A4032"/>
    <w:rsid w:val="002A4D14"/>
    <w:rsid w:val="002A4F8C"/>
    <w:rsid w:val="002A5A4C"/>
    <w:rsid w:val="002A61FE"/>
    <w:rsid w:val="002A6D18"/>
    <w:rsid w:val="002A6D23"/>
    <w:rsid w:val="002B0152"/>
    <w:rsid w:val="002B0E87"/>
    <w:rsid w:val="002B12ED"/>
    <w:rsid w:val="002B1AF0"/>
    <w:rsid w:val="002B1BAB"/>
    <w:rsid w:val="002B311E"/>
    <w:rsid w:val="002B31B2"/>
    <w:rsid w:val="002B3B2D"/>
    <w:rsid w:val="002B5672"/>
    <w:rsid w:val="002C011A"/>
    <w:rsid w:val="002C0377"/>
    <w:rsid w:val="002C0BBC"/>
    <w:rsid w:val="002C0DFE"/>
    <w:rsid w:val="002C24FE"/>
    <w:rsid w:val="002C44BD"/>
    <w:rsid w:val="002C47AB"/>
    <w:rsid w:val="002C5486"/>
    <w:rsid w:val="002C6553"/>
    <w:rsid w:val="002C7307"/>
    <w:rsid w:val="002C7F8D"/>
    <w:rsid w:val="002D0FC6"/>
    <w:rsid w:val="002D5967"/>
    <w:rsid w:val="002D6A97"/>
    <w:rsid w:val="002D7FCC"/>
    <w:rsid w:val="002E0139"/>
    <w:rsid w:val="002E2DE2"/>
    <w:rsid w:val="002E3BCB"/>
    <w:rsid w:val="002E408E"/>
    <w:rsid w:val="002E6225"/>
    <w:rsid w:val="002E6934"/>
    <w:rsid w:val="002E6968"/>
    <w:rsid w:val="002E77B0"/>
    <w:rsid w:val="002E78CB"/>
    <w:rsid w:val="002F00AD"/>
    <w:rsid w:val="002F09A9"/>
    <w:rsid w:val="002F0CA0"/>
    <w:rsid w:val="002F0D12"/>
    <w:rsid w:val="002F0E6C"/>
    <w:rsid w:val="002F12F2"/>
    <w:rsid w:val="002F16F6"/>
    <w:rsid w:val="002F4968"/>
    <w:rsid w:val="002F4DDF"/>
    <w:rsid w:val="002F5269"/>
    <w:rsid w:val="002F6469"/>
    <w:rsid w:val="002F6C3D"/>
    <w:rsid w:val="002F6DBF"/>
    <w:rsid w:val="002F7E31"/>
    <w:rsid w:val="00301A39"/>
    <w:rsid w:val="0030223C"/>
    <w:rsid w:val="00302BC1"/>
    <w:rsid w:val="003035CE"/>
    <w:rsid w:val="00304B3E"/>
    <w:rsid w:val="00304F24"/>
    <w:rsid w:val="00305A66"/>
    <w:rsid w:val="00306256"/>
    <w:rsid w:val="00307BB2"/>
    <w:rsid w:val="00310CAB"/>
    <w:rsid w:val="00311F03"/>
    <w:rsid w:val="00312C5B"/>
    <w:rsid w:val="00312CB8"/>
    <w:rsid w:val="00314444"/>
    <w:rsid w:val="003151BE"/>
    <w:rsid w:val="00315778"/>
    <w:rsid w:val="00316E4B"/>
    <w:rsid w:val="003202DF"/>
    <w:rsid w:val="0032056F"/>
    <w:rsid w:val="00320A55"/>
    <w:rsid w:val="003213A8"/>
    <w:rsid w:val="00321AC6"/>
    <w:rsid w:val="00321F6E"/>
    <w:rsid w:val="00322F33"/>
    <w:rsid w:val="003245EC"/>
    <w:rsid w:val="00330FB6"/>
    <w:rsid w:val="003314CA"/>
    <w:rsid w:val="00331C78"/>
    <w:rsid w:val="00331EFA"/>
    <w:rsid w:val="00332BD7"/>
    <w:rsid w:val="00340543"/>
    <w:rsid w:val="00340EAD"/>
    <w:rsid w:val="0034130E"/>
    <w:rsid w:val="00341C79"/>
    <w:rsid w:val="00342A9E"/>
    <w:rsid w:val="003430D4"/>
    <w:rsid w:val="00344DDA"/>
    <w:rsid w:val="00347493"/>
    <w:rsid w:val="00350604"/>
    <w:rsid w:val="00350669"/>
    <w:rsid w:val="00351202"/>
    <w:rsid w:val="00355E33"/>
    <w:rsid w:val="0035670A"/>
    <w:rsid w:val="003578C7"/>
    <w:rsid w:val="00360573"/>
    <w:rsid w:val="00360AC6"/>
    <w:rsid w:val="00360AE1"/>
    <w:rsid w:val="00360CE4"/>
    <w:rsid w:val="003614C7"/>
    <w:rsid w:val="003623E3"/>
    <w:rsid w:val="003635A7"/>
    <w:rsid w:val="00364057"/>
    <w:rsid w:val="00365293"/>
    <w:rsid w:val="0036539D"/>
    <w:rsid w:val="00365655"/>
    <w:rsid w:val="00367225"/>
    <w:rsid w:val="00370B2A"/>
    <w:rsid w:val="00372047"/>
    <w:rsid w:val="00372C01"/>
    <w:rsid w:val="00372FF7"/>
    <w:rsid w:val="00373114"/>
    <w:rsid w:val="0037346E"/>
    <w:rsid w:val="00373574"/>
    <w:rsid w:val="00373740"/>
    <w:rsid w:val="0037540B"/>
    <w:rsid w:val="00375E52"/>
    <w:rsid w:val="00377BFC"/>
    <w:rsid w:val="00377EB4"/>
    <w:rsid w:val="003804CF"/>
    <w:rsid w:val="00382D05"/>
    <w:rsid w:val="00383FE9"/>
    <w:rsid w:val="00384866"/>
    <w:rsid w:val="003851EA"/>
    <w:rsid w:val="00386DD7"/>
    <w:rsid w:val="00386FB1"/>
    <w:rsid w:val="003904E2"/>
    <w:rsid w:val="003908A8"/>
    <w:rsid w:val="00390FA4"/>
    <w:rsid w:val="003927AC"/>
    <w:rsid w:val="00392D44"/>
    <w:rsid w:val="00394DE7"/>
    <w:rsid w:val="00397776"/>
    <w:rsid w:val="00397B64"/>
    <w:rsid w:val="003A02E9"/>
    <w:rsid w:val="003A1F61"/>
    <w:rsid w:val="003A23E7"/>
    <w:rsid w:val="003A2937"/>
    <w:rsid w:val="003A3190"/>
    <w:rsid w:val="003A3CFC"/>
    <w:rsid w:val="003A4EE2"/>
    <w:rsid w:val="003A7CEF"/>
    <w:rsid w:val="003B04B2"/>
    <w:rsid w:val="003B05EB"/>
    <w:rsid w:val="003B1B74"/>
    <w:rsid w:val="003B1D01"/>
    <w:rsid w:val="003B33AA"/>
    <w:rsid w:val="003B34E4"/>
    <w:rsid w:val="003B3C62"/>
    <w:rsid w:val="003B5769"/>
    <w:rsid w:val="003C203A"/>
    <w:rsid w:val="003C32BD"/>
    <w:rsid w:val="003C376B"/>
    <w:rsid w:val="003C39AE"/>
    <w:rsid w:val="003C55BD"/>
    <w:rsid w:val="003C579A"/>
    <w:rsid w:val="003C5B4E"/>
    <w:rsid w:val="003C5EF5"/>
    <w:rsid w:val="003C6C43"/>
    <w:rsid w:val="003C72E4"/>
    <w:rsid w:val="003D23F9"/>
    <w:rsid w:val="003D2DF8"/>
    <w:rsid w:val="003D37F1"/>
    <w:rsid w:val="003E13C4"/>
    <w:rsid w:val="003E1C76"/>
    <w:rsid w:val="003E55E3"/>
    <w:rsid w:val="003E5C08"/>
    <w:rsid w:val="003E682C"/>
    <w:rsid w:val="003E6A42"/>
    <w:rsid w:val="003E7B20"/>
    <w:rsid w:val="003E7CBB"/>
    <w:rsid w:val="003E7E2A"/>
    <w:rsid w:val="003F2BE3"/>
    <w:rsid w:val="003F3C48"/>
    <w:rsid w:val="003F6B6D"/>
    <w:rsid w:val="003F7551"/>
    <w:rsid w:val="003F7595"/>
    <w:rsid w:val="003F7FC6"/>
    <w:rsid w:val="004003E0"/>
    <w:rsid w:val="00402447"/>
    <w:rsid w:val="00403E86"/>
    <w:rsid w:val="00404050"/>
    <w:rsid w:val="004053D2"/>
    <w:rsid w:val="004055D6"/>
    <w:rsid w:val="00405AB1"/>
    <w:rsid w:val="00405C85"/>
    <w:rsid w:val="00405E41"/>
    <w:rsid w:val="00405EFE"/>
    <w:rsid w:val="00405F1F"/>
    <w:rsid w:val="00405FDF"/>
    <w:rsid w:val="004064EF"/>
    <w:rsid w:val="00406EE5"/>
    <w:rsid w:val="00407246"/>
    <w:rsid w:val="00411E31"/>
    <w:rsid w:val="00412C56"/>
    <w:rsid w:val="00412D33"/>
    <w:rsid w:val="00414921"/>
    <w:rsid w:val="00415ECC"/>
    <w:rsid w:val="00416A8E"/>
    <w:rsid w:val="00420381"/>
    <w:rsid w:val="00423240"/>
    <w:rsid w:val="0042346A"/>
    <w:rsid w:val="00423A93"/>
    <w:rsid w:val="0042424A"/>
    <w:rsid w:val="00424285"/>
    <w:rsid w:val="004255B6"/>
    <w:rsid w:val="00426BF4"/>
    <w:rsid w:val="004276BD"/>
    <w:rsid w:val="00430726"/>
    <w:rsid w:val="004309A1"/>
    <w:rsid w:val="00431764"/>
    <w:rsid w:val="00432155"/>
    <w:rsid w:val="0043410E"/>
    <w:rsid w:val="00434890"/>
    <w:rsid w:val="00434BD6"/>
    <w:rsid w:val="004352DA"/>
    <w:rsid w:val="00436139"/>
    <w:rsid w:val="00436AC7"/>
    <w:rsid w:val="004400F5"/>
    <w:rsid w:val="004402E2"/>
    <w:rsid w:val="00441A6F"/>
    <w:rsid w:val="00442832"/>
    <w:rsid w:val="00443F86"/>
    <w:rsid w:val="0044510F"/>
    <w:rsid w:val="00446CD3"/>
    <w:rsid w:val="00446EAF"/>
    <w:rsid w:val="0044701D"/>
    <w:rsid w:val="004500FB"/>
    <w:rsid w:val="00453926"/>
    <w:rsid w:val="00453A1A"/>
    <w:rsid w:val="00457050"/>
    <w:rsid w:val="0046232C"/>
    <w:rsid w:val="00462758"/>
    <w:rsid w:val="00463A72"/>
    <w:rsid w:val="004640B6"/>
    <w:rsid w:val="0046486E"/>
    <w:rsid w:val="004650A7"/>
    <w:rsid w:val="00467A95"/>
    <w:rsid w:val="00470A35"/>
    <w:rsid w:val="00470FB2"/>
    <w:rsid w:val="00471AFC"/>
    <w:rsid w:val="00472979"/>
    <w:rsid w:val="00476899"/>
    <w:rsid w:val="00477761"/>
    <w:rsid w:val="00480995"/>
    <w:rsid w:val="0048102A"/>
    <w:rsid w:val="00482783"/>
    <w:rsid w:val="00483416"/>
    <w:rsid w:val="004838CE"/>
    <w:rsid w:val="00483C41"/>
    <w:rsid w:val="00484B4D"/>
    <w:rsid w:val="00484D2B"/>
    <w:rsid w:val="00487434"/>
    <w:rsid w:val="00487DF2"/>
    <w:rsid w:val="00490819"/>
    <w:rsid w:val="0049611B"/>
    <w:rsid w:val="004977AD"/>
    <w:rsid w:val="004A0C86"/>
    <w:rsid w:val="004A1EAD"/>
    <w:rsid w:val="004A5456"/>
    <w:rsid w:val="004A55FB"/>
    <w:rsid w:val="004A5C5B"/>
    <w:rsid w:val="004B047C"/>
    <w:rsid w:val="004B1180"/>
    <w:rsid w:val="004B25B9"/>
    <w:rsid w:val="004B2877"/>
    <w:rsid w:val="004B2A58"/>
    <w:rsid w:val="004B2CBE"/>
    <w:rsid w:val="004B37A8"/>
    <w:rsid w:val="004B393B"/>
    <w:rsid w:val="004B7296"/>
    <w:rsid w:val="004C101B"/>
    <w:rsid w:val="004C17DF"/>
    <w:rsid w:val="004C1915"/>
    <w:rsid w:val="004C4ADD"/>
    <w:rsid w:val="004C5067"/>
    <w:rsid w:val="004C5424"/>
    <w:rsid w:val="004C58DD"/>
    <w:rsid w:val="004C6801"/>
    <w:rsid w:val="004C7297"/>
    <w:rsid w:val="004C755F"/>
    <w:rsid w:val="004C772C"/>
    <w:rsid w:val="004C7C78"/>
    <w:rsid w:val="004D3164"/>
    <w:rsid w:val="004D3B4B"/>
    <w:rsid w:val="004D4609"/>
    <w:rsid w:val="004E1073"/>
    <w:rsid w:val="004E222A"/>
    <w:rsid w:val="004E2B2B"/>
    <w:rsid w:val="004E3531"/>
    <w:rsid w:val="004E4FC1"/>
    <w:rsid w:val="004E5D75"/>
    <w:rsid w:val="004E6D23"/>
    <w:rsid w:val="004E7B81"/>
    <w:rsid w:val="004F0FCB"/>
    <w:rsid w:val="004F1353"/>
    <w:rsid w:val="004F1967"/>
    <w:rsid w:val="004F227D"/>
    <w:rsid w:val="004F5DFE"/>
    <w:rsid w:val="00500F9C"/>
    <w:rsid w:val="00501169"/>
    <w:rsid w:val="0050261A"/>
    <w:rsid w:val="00503A45"/>
    <w:rsid w:val="00503B5D"/>
    <w:rsid w:val="00503C30"/>
    <w:rsid w:val="00504239"/>
    <w:rsid w:val="005062AD"/>
    <w:rsid w:val="00510E05"/>
    <w:rsid w:val="00512FF2"/>
    <w:rsid w:val="00513346"/>
    <w:rsid w:val="00513EE7"/>
    <w:rsid w:val="00514F5F"/>
    <w:rsid w:val="0051552F"/>
    <w:rsid w:val="0051725A"/>
    <w:rsid w:val="00517600"/>
    <w:rsid w:val="00520D6E"/>
    <w:rsid w:val="0052138D"/>
    <w:rsid w:val="00522352"/>
    <w:rsid w:val="005236FF"/>
    <w:rsid w:val="00525122"/>
    <w:rsid w:val="005252B9"/>
    <w:rsid w:val="00525544"/>
    <w:rsid w:val="005265E6"/>
    <w:rsid w:val="005312E4"/>
    <w:rsid w:val="00531A08"/>
    <w:rsid w:val="00534103"/>
    <w:rsid w:val="00534400"/>
    <w:rsid w:val="005362A9"/>
    <w:rsid w:val="00536313"/>
    <w:rsid w:val="00543D90"/>
    <w:rsid w:val="005446FC"/>
    <w:rsid w:val="00546A12"/>
    <w:rsid w:val="00546B72"/>
    <w:rsid w:val="00555E68"/>
    <w:rsid w:val="00555F5F"/>
    <w:rsid w:val="00561811"/>
    <w:rsid w:val="00562596"/>
    <w:rsid w:val="0056314C"/>
    <w:rsid w:val="00564AAF"/>
    <w:rsid w:val="0057175C"/>
    <w:rsid w:val="00572E0C"/>
    <w:rsid w:val="0057353B"/>
    <w:rsid w:val="005746E9"/>
    <w:rsid w:val="00575424"/>
    <w:rsid w:val="005769D4"/>
    <w:rsid w:val="00577BF5"/>
    <w:rsid w:val="00577F30"/>
    <w:rsid w:val="005803C6"/>
    <w:rsid w:val="005815A0"/>
    <w:rsid w:val="00582922"/>
    <w:rsid w:val="0058414C"/>
    <w:rsid w:val="00584B6B"/>
    <w:rsid w:val="00586485"/>
    <w:rsid w:val="005904AD"/>
    <w:rsid w:val="00590B23"/>
    <w:rsid w:val="00591E1B"/>
    <w:rsid w:val="005923E4"/>
    <w:rsid w:val="005937E3"/>
    <w:rsid w:val="0059415F"/>
    <w:rsid w:val="00595D93"/>
    <w:rsid w:val="00596144"/>
    <w:rsid w:val="005A0D2A"/>
    <w:rsid w:val="005A0ECF"/>
    <w:rsid w:val="005A10AD"/>
    <w:rsid w:val="005A1170"/>
    <w:rsid w:val="005A1595"/>
    <w:rsid w:val="005A29E6"/>
    <w:rsid w:val="005A31BC"/>
    <w:rsid w:val="005A5830"/>
    <w:rsid w:val="005A5896"/>
    <w:rsid w:val="005A6654"/>
    <w:rsid w:val="005A71AE"/>
    <w:rsid w:val="005A7863"/>
    <w:rsid w:val="005B0023"/>
    <w:rsid w:val="005B01B8"/>
    <w:rsid w:val="005B0FFF"/>
    <w:rsid w:val="005B1522"/>
    <w:rsid w:val="005B24F8"/>
    <w:rsid w:val="005B2A5F"/>
    <w:rsid w:val="005B2B0F"/>
    <w:rsid w:val="005B2C89"/>
    <w:rsid w:val="005B4DF9"/>
    <w:rsid w:val="005B6D8E"/>
    <w:rsid w:val="005B7301"/>
    <w:rsid w:val="005B7359"/>
    <w:rsid w:val="005C01CB"/>
    <w:rsid w:val="005C35C1"/>
    <w:rsid w:val="005C4080"/>
    <w:rsid w:val="005C4C41"/>
    <w:rsid w:val="005C62D1"/>
    <w:rsid w:val="005C6777"/>
    <w:rsid w:val="005C7B87"/>
    <w:rsid w:val="005C7D49"/>
    <w:rsid w:val="005D1BF8"/>
    <w:rsid w:val="005D2592"/>
    <w:rsid w:val="005D34DC"/>
    <w:rsid w:val="005D6DDE"/>
    <w:rsid w:val="005D7D9D"/>
    <w:rsid w:val="005E0AA0"/>
    <w:rsid w:val="005E726E"/>
    <w:rsid w:val="005F04CC"/>
    <w:rsid w:val="005F078C"/>
    <w:rsid w:val="005F1546"/>
    <w:rsid w:val="005F1DFE"/>
    <w:rsid w:val="005F20A0"/>
    <w:rsid w:val="005F2D5D"/>
    <w:rsid w:val="005F4565"/>
    <w:rsid w:val="005F4664"/>
    <w:rsid w:val="005F5295"/>
    <w:rsid w:val="005F6264"/>
    <w:rsid w:val="005F7532"/>
    <w:rsid w:val="005F7BE3"/>
    <w:rsid w:val="00600695"/>
    <w:rsid w:val="006010EB"/>
    <w:rsid w:val="00602660"/>
    <w:rsid w:val="00604052"/>
    <w:rsid w:val="00605E69"/>
    <w:rsid w:val="00606E22"/>
    <w:rsid w:val="00610904"/>
    <w:rsid w:val="00610B34"/>
    <w:rsid w:val="00610C51"/>
    <w:rsid w:val="00613DD0"/>
    <w:rsid w:val="00614794"/>
    <w:rsid w:val="006147D3"/>
    <w:rsid w:val="00615207"/>
    <w:rsid w:val="006158E5"/>
    <w:rsid w:val="006164CF"/>
    <w:rsid w:val="00616D62"/>
    <w:rsid w:val="006173B8"/>
    <w:rsid w:val="00620F76"/>
    <w:rsid w:val="00621028"/>
    <w:rsid w:val="00622AD8"/>
    <w:rsid w:val="006231D6"/>
    <w:rsid w:val="00626362"/>
    <w:rsid w:val="006264D3"/>
    <w:rsid w:val="00626640"/>
    <w:rsid w:val="006322F8"/>
    <w:rsid w:val="006345D2"/>
    <w:rsid w:val="006358DB"/>
    <w:rsid w:val="0063592F"/>
    <w:rsid w:val="006361EF"/>
    <w:rsid w:val="00636A36"/>
    <w:rsid w:val="00636BE4"/>
    <w:rsid w:val="0063759F"/>
    <w:rsid w:val="00637E56"/>
    <w:rsid w:val="0064088B"/>
    <w:rsid w:val="00640A8E"/>
    <w:rsid w:val="0064101E"/>
    <w:rsid w:val="00642302"/>
    <w:rsid w:val="00643880"/>
    <w:rsid w:val="006447FE"/>
    <w:rsid w:val="00646C54"/>
    <w:rsid w:val="0065040C"/>
    <w:rsid w:val="0065193C"/>
    <w:rsid w:val="006521C3"/>
    <w:rsid w:val="00653356"/>
    <w:rsid w:val="00654547"/>
    <w:rsid w:val="00654A3B"/>
    <w:rsid w:val="00657D8B"/>
    <w:rsid w:val="00660038"/>
    <w:rsid w:val="0066371E"/>
    <w:rsid w:val="0066532F"/>
    <w:rsid w:val="00665BF6"/>
    <w:rsid w:val="00665F24"/>
    <w:rsid w:val="00666534"/>
    <w:rsid w:val="0067122E"/>
    <w:rsid w:val="00671B09"/>
    <w:rsid w:val="00672485"/>
    <w:rsid w:val="00674E30"/>
    <w:rsid w:val="0067798E"/>
    <w:rsid w:val="00680064"/>
    <w:rsid w:val="006802F9"/>
    <w:rsid w:val="00680B8F"/>
    <w:rsid w:val="00681226"/>
    <w:rsid w:val="00682B10"/>
    <w:rsid w:val="00682C0A"/>
    <w:rsid w:val="00682E58"/>
    <w:rsid w:val="00684B74"/>
    <w:rsid w:val="00690DA4"/>
    <w:rsid w:val="006913A2"/>
    <w:rsid w:val="00694B7E"/>
    <w:rsid w:val="00696AB8"/>
    <w:rsid w:val="006A0E5F"/>
    <w:rsid w:val="006A3408"/>
    <w:rsid w:val="006A4054"/>
    <w:rsid w:val="006A47EA"/>
    <w:rsid w:val="006A4FD2"/>
    <w:rsid w:val="006A7E8F"/>
    <w:rsid w:val="006B02F8"/>
    <w:rsid w:val="006B040A"/>
    <w:rsid w:val="006B3CD8"/>
    <w:rsid w:val="006B6A20"/>
    <w:rsid w:val="006C0BC0"/>
    <w:rsid w:val="006C114A"/>
    <w:rsid w:val="006C3D54"/>
    <w:rsid w:val="006C5485"/>
    <w:rsid w:val="006C5E22"/>
    <w:rsid w:val="006C63D6"/>
    <w:rsid w:val="006D2FF8"/>
    <w:rsid w:val="006D44DE"/>
    <w:rsid w:val="006D5B19"/>
    <w:rsid w:val="006D622F"/>
    <w:rsid w:val="006D6CB8"/>
    <w:rsid w:val="006D6F61"/>
    <w:rsid w:val="006D742B"/>
    <w:rsid w:val="006E06EF"/>
    <w:rsid w:val="006E0E59"/>
    <w:rsid w:val="006E1A25"/>
    <w:rsid w:val="006E1AE0"/>
    <w:rsid w:val="006E1C9C"/>
    <w:rsid w:val="006E35F9"/>
    <w:rsid w:val="006E38ED"/>
    <w:rsid w:val="006E408E"/>
    <w:rsid w:val="006E4882"/>
    <w:rsid w:val="006E49D7"/>
    <w:rsid w:val="006E55EA"/>
    <w:rsid w:val="006E5992"/>
    <w:rsid w:val="006E613D"/>
    <w:rsid w:val="006E6BB2"/>
    <w:rsid w:val="006F0B55"/>
    <w:rsid w:val="006F0DFC"/>
    <w:rsid w:val="006F181A"/>
    <w:rsid w:val="006F1D82"/>
    <w:rsid w:val="006F2BBF"/>
    <w:rsid w:val="006F4EB1"/>
    <w:rsid w:val="00700193"/>
    <w:rsid w:val="007012DE"/>
    <w:rsid w:val="00701A6E"/>
    <w:rsid w:val="00703227"/>
    <w:rsid w:val="00705623"/>
    <w:rsid w:val="00707E67"/>
    <w:rsid w:val="00711D26"/>
    <w:rsid w:val="00713CE6"/>
    <w:rsid w:val="007148B0"/>
    <w:rsid w:val="00714BF8"/>
    <w:rsid w:val="00721618"/>
    <w:rsid w:val="007226C6"/>
    <w:rsid w:val="00723508"/>
    <w:rsid w:val="00724D70"/>
    <w:rsid w:val="00725DAF"/>
    <w:rsid w:val="007266FD"/>
    <w:rsid w:val="00726B9D"/>
    <w:rsid w:val="00730971"/>
    <w:rsid w:val="00730AE8"/>
    <w:rsid w:val="00733AAE"/>
    <w:rsid w:val="00733CF8"/>
    <w:rsid w:val="00734046"/>
    <w:rsid w:val="007357A9"/>
    <w:rsid w:val="00740167"/>
    <w:rsid w:val="00741D9E"/>
    <w:rsid w:val="007442C6"/>
    <w:rsid w:val="007451D1"/>
    <w:rsid w:val="007453C9"/>
    <w:rsid w:val="007463FB"/>
    <w:rsid w:val="00747BA6"/>
    <w:rsid w:val="007505E8"/>
    <w:rsid w:val="00751875"/>
    <w:rsid w:val="00751FBF"/>
    <w:rsid w:val="007528A2"/>
    <w:rsid w:val="00752E12"/>
    <w:rsid w:val="007535DA"/>
    <w:rsid w:val="00753D6C"/>
    <w:rsid w:val="00756476"/>
    <w:rsid w:val="00757338"/>
    <w:rsid w:val="007668E1"/>
    <w:rsid w:val="00767515"/>
    <w:rsid w:val="0076770E"/>
    <w:rsid w:val="0076774E"/>
    <w:rsid w:val="007702F6"/>
    <w:rsid w:val="00770722"/>
    <w:rsid w:val="00770F58"/>
    <w:rsid w:val="007719E5"/>
    <w:rsid w:val="007729A2"/>
    <w:rsid w:val="00773011"/>
    <w:rsid w:val="007736D3"/>
    <w:rsid w:val="00774C61"/>
    <w:rsid w:val="007764EA"/>
    <w:rsid w:val="00776993"/>
    <w:rsid w:val="007772DF"/>
    <w:rsid w:val="00780D1C"/>
    <w:rsid w:val="00781993"/>
    <w:rsid w:val="00783E75"/>
    <w:rsid w:val="0078400C"/>
    <w:rsid w:val="00784783"/>
    <w:rsid w:val="00785551"/>
    <w:rsid w:val="00785982"/>
    <w:rsid w:val="00787461"/>
    <w:rsid w:val="00792714"/>
    <w:rsid w:val="00792C54"/>
    <w:rsid w:val="0079457D"/>
    <w:rsid w:val="00794C2E"/>
    <w:rsid w:val="00794F1C"/>
    <w:rsid w:val="00795E08"/>
    <w:rsid w:val="00795E90"/>
    <w:rsid w:val="0079711D"/>
    <w:rsid w:val="007A03D1"/>
    <w:rsid w:val="007A095C"/>
    <w:rsid w:val="007A175C"/>
    <w:rsid w:val="007A337E"/>
    <w:rsid w:val="007A344D"/>
    <w:rsid w:val="007A43B8"/>
    <w:rsid w:val="007A491B"/>
    <w:rsid w:val="007A58D5"/>
    <w:rsid w:val="007B1AA6"/>
    <w:rsid w:val="007B1D8D"/>
    <w:rsid w:val="007B2351"/>
    <w:rsid w:val="007B3469"/>
    <w:rsid w:val="007B4547"/>
    <w:rsid w:val="007B508C"/>
    <w:rsid w:val="007B52DC"/>
    <w:rsid w:val="007B5F34"/>
    <w:rsid w:val="007B637A"/>
    <w:rsid w:val="007B7580"/>
    <w:rsid w:val="007C0578"/>
    <w:rsid w:val="007C0AFC"/>
    <w:rsid w:val="007C1AD0"/>
    <w:rsid w:val="007C25EF"/>
    <w:rsid w:val="007C2B5B"/>
    <w:rsid w:val="007C35F0"/>
    <w:rsid w:val="007C3A57"/>
    <w:rsid w:val="007C571E"/>
    <w:rsid w:val="007D0981"/>
    <w:rsid w:val="007D0D2A"/>
    <w:rsid w:val="007D2AC4"/>
    <w:rsid w:val="007D2D2F"/>
    <w:rsid w:val="007D5446"/>
    <w:rsid w:val="007D56A7"/>
    <w:rsid w:val="007D6FDF"/>
    <w:rsid w:val="007D7A23"/>
    <w:rsid w:val="007E0BE2"/>
    <w:rsid w:val="007E0E84"/>
    <w:rsid w:val="007E1773"/>
    <w:rsid w:val="007E21AF"/>
    <w:rsid w:val="007E314F"/>
    <w:rsid w:val="007E3708"/>
    <w:rsid w:val="007E4E8F"/>
    <w:rsid w:val="007E7698"/>
    <w:rsid w:val="007F156F"/>
    <w:rsid w:val="007F3A0E"/>
    <w:rsid w:val="007F4F26"/>
    <w:rsid w:val="007F5030"/>
    <w:rsid w:val="007F54B8"/>
    <w:rsid w:val="007F67AD"/>
    <w:rsid w:val="007F6ADE"/>
    <w:rsid w:val="007F724F"/>
    <w:rsid w:val="0080179F"/>
    <w:rsid w:val="008044F3"/>
    <w:rsid w:val="0080451C"/>
    <w:rsid w:val="008061EB"/>
    <w:rsid w:val="00806ABA"/>
    <w:rsid w:val="00810096"/>
    <w:rsid w:val="0081011D"/>
    <w:rsid w:val="00810BE4"/>
    <w:rsid w:val="00813262"/>
    <w:rsid w:val="008132F9"/>
    <w:rsid w:val="00813F75"/>
    <w:rsid w:val="00814D0F"/>
    <w:rsid w:val="00816CB5"/>
    <w:rsid w:val="008210DC"/>
    <w:rsid w:val="00821246"/>
    <w:rsid w:val="00821D99"/>
    <w:rsid w:val="00823ADD"/>
    <w:rsid w:val="00825748"/>
    <w:rsid w:val="00826D8B"/>
    <w:rsid w:val="00827615"/>
    <w:rsid w:val="008278E1"/>
    <w:rsid w:val="00827DAE"/>
    <w:rsid w:val="00830EF3"/>
    <w:rsid w:val="008318E9"/>
    <w:rsid w:val="00831AF5"/>
    <w:rsid w:val="00832B23"/>
    <w:rsid w:val="00833C49"/>
    <w:rsid w:val="00834670"/>
    <w:rsid w:val="008357FB"/>
    <w:rsid w:val="00836D08"/>
    <w:rsid w:val="00843331"/>
    <w:rsid w:val="008438A6"/>
    <w:rsid w:val="00844252"/>
    <w:rsid w:val="00846B76"/>
    <w:rsid w:val="00847A5F"/>
    <w:rsid w:val="00850220"/>
    <w:rsid w:val="00851328"/>
    <w:rsid w:val="00851409"/>
    <w:rsid w:val="00852E2F"/>
    <w:rsid w:val="0085314F"/>
    <w:rsid w:val="0085334A"/>
    <w:rsid w:val="008542FE"/>
    <w:rsid w:val="00855123"/>
    <w:rsid w:val="00855338"/>
    <w:rsid w:val="00855DD0"/>
    <w:rsid w:val="00856651"/>
    <w:rsid w:val="0086036E"/>
    <w:rsid w:val="008609E2"/>
    <w:rsid w:val="00861C17"/>
    <w:rsid w:val="00862E7F"/>
    <w:rsid w:val="008636DD"/>
    <w:rsid w:val="00864D35"/>
    <w:rsid w:val="00865C09"/>
    <w:rsid w:val="00867910"/>
    <w:rsid w:val="00870F8B"/>
    <w:rsid w:val="00872F65"/>
    <w:rsid w:val="00874D16"/>
    <w:rsid w:val="0087562E"/>
    <w:rsid w:val="00877F45"/>
    <w:rsid w:val="00877FCD"/>
    <w:rsid w:val="00880E21"/>
    <w:rsid w:val="00882C04"/>
    <w:rsid w:val="0088609F"/>
    <w:rsid w:val="00886F94"/>
    <w:rsid w:val="00890904"/>
    <w:rsid w:val="00890C6E"/>
    <w:rsid w:val="00894370"/>
    <w:rsid w:val="008945AB"/>
    <w:rsid w:val="00895990"/>
    <w:rsid w:val="008A0F94"/>
    <w:rsid w:val="008A23D1"/>
    <w:rsid w:val="008A3EF4"/>
    <w:rsid w:val="008A4EC1"/>
    <w:rsid w:val="008A5BED"/>
    <w:rsid w:val="008A6503"/>
    <w:rsid w:val="008A6CB1"/>
    <w:rsid w:val="008B0940"/>
    <w:rsid w:val="008B29DD"/>
    <w:rsid w:val="008B2A59"/>
    <w:rsid w:val="008B361F"/>
    <w:rsid w:val="008B4818"/>
    <w:rsid w:val="008B7337"/>
    <w:rsid w:val="008C006F"/>
    <w:rsid w:val="008C3393"/>
    <w:rsid w:val="008C5192"/>
    <w:rsid w:val="008C62DD"/>
    <w:rsid w:val="008C6A1E"/>
    <w:rsid w:val="008C76BC"/>
    <w:rsid w:val="008D032F"/>
    <w:rsid w:val="008D3C1F"/>
    <w:rsid w:val="008D3DD9"/>
    <w:rsid w:val="008D65D5"/>
    <w:rsid w:val="008E2217"/>
    <w:rsid w:val="008E27CE"/>
    <w:rsid w:val="008E2DAF"/>
    <w:rsid w:val="008E7F37"/>
    <w:rsid w:val="008F058F"/>
    <w:rsid w:val="008F2683"/>
    <w:rsid w:val="008F26F7"/>
    <w:rsid w:val="008F33D1"/>
    <w:rsid w:val="008F4F39"/>
    <w:rsid w:val="008F55F4"/>
    <w:rsid w:val="008F7652"/>
    <w:rsid w:val="009011F6"/>
    <w:rsid w:val="00903262"/>
    <w:rsid w:val="009038C2"/>
    <w:rsid w:val="009046DF"/>
    <w:rsid w:val="009064A5"/>
    <w:rsid w:val="009065EF"/>
    <w:rsid w:val="009068D1"/>
    <w:rsid w:val="00910DFF"/>
    <w:rsid w:val="00911552"/>
    <w:rsid w:val="00912A61"/>
    <w:rsid w:val="00913761"/>
    <w:rsid w:val="009145AC"/>
    <w:rsid w:val="0091501C"/>
    <w:rsid w:val="00915071"/>
    <w:rsid w:val="009159B5"/>
    <w:rsid w:val="00915BBE"/>
    <w:rsid w:val="009171B7"/>
    <w:rsid w:val="009171FE"/>
    <w:rsid w:val="00922467"/>
    <w:rsid w:val="00923740"/>
    <w:rsid w:val="0092500A"/>
    <w:rsid w:val="009260B2"/>
    <w:rsid w:val="00930E3C"/>
    <w:rsid w:val="009315FD"/>
    <w:rsid w:val="00932ACD"/>
    <w:rsid w:val="00936BD8"/>
    <w:rsid w:val="00940189"/>
    <w:rsid w:val="00940E8C"/>
    <w:rsid w:val="00944213"/>
    <w:rsid w:val="00944782"/>
    <w:rsid w:val="009506F9"/>
    <w:rsid w:val="0095201A"/>
    <w:rsid w:val="00952A60"/>
    <w:rsid w:val="00953327"/>
    <w:rsid w:val="009537FD"/>
    <w:rsid w:val="00954E50"/>
    <w:rsid w:val="00957866"/>
    <w:rsid w:val="00961D9C"/>
    <w:rsid w:val="0096472E"/>
    <w:rsid w:val="00965D11"/>
    <w:rsid w:val="009660FE"/>
    <w:rsid w:val="00966FC5"/>
    <w:rsid w:val="00967694"/>
    <w:rsid w:val="00967E33"/>
    <w:rsid w:val="0097029C"/>
    <w:rsid w:val="00972FCC"/>
    <w:rsid w:val="00974508"/>
    <w:rsid w:val="00974C49"/>
    <w:rsid w:val="00975117"/>
    <w:rsid w:val="00976CE0"/>
    <w:rsid w:val="0098163C"/>
    <w:rsid w:val="00981D45"/>
    <w:rsid w:val="009834D0"/>
    <w:rsid w:val="00983CD4"/>
    <w:rsid w:val="00984BDB"/>
    <w:rsid w:val="00984C11"/>
    <w:rsid w:val="00985799"/>
    <w:rsid w:val="00985970"/>
    <w:rsid w:val="009866DB"/>
    <w:rsid w:val="0098744D"/>
    <w:rsid w:val="00987B66"/>
    <w:rsid w:val="00990A0D"/>
    <w:rsid w:val="0099230D"/>
    <w:rsid w:val="0099429C"/>
    <w:rsid w:val="00995209"/>
    <w:rsid w:val="009954A3"/>
    <w:rsid w:val="00996C54"/>
    <w:rsid w:val="009A0BDF"/>
    <w:rsid w:val="009A2C12"/>
    <w:rsid w:val="009A432F"/>
    <w:rsid w:val="009A599B"/>
    <w:rsid w:val="009A7126"/>
    <w:rsid w:val="009A7D38"/>
    <w:rsid w:val="009A7FC4"/>
    <w:rsid w:val="009B29D1"/>
    <w:rsid w:val="009B455A"/>
    <w:rsid w:val="009B476A"/>
    <w:rsid w:val="009B55D7"/>
    <w:rsid w:val="009B67BC"/>
    <w:rsid w:val="009B78E7"/>
    <w:rsid w:val="009C059E"/>
    <w:rsid w:val="009C0672"/>
    <w:rsid w:val="009C0FBB"/>
    <w:rsid w:val="009C1A4A"/>
    <w:rsid w:val="009C3292"/>
    <w:rsid w:val="009C4787"/>
    <w:rsid w:val="009C524F"/>
    <w:rsid w:val="009C5902"/>
    <w:rsid w:val="009C5B90"/>
    <w:rsid w:val="009C6332"/>
    <w:rsid w:val="009C78B2"/>
    <w:rsid w:val="009D0B95"/>
    <w:rsid w:val="009D14E2"/>
    <w:rsid w:val="009D15BA"/>
    <w:rsid w:val="009D196A"/>
    <w:rsid w:val="009D1C71"/>
    <w:rsid w:val="009D2B88"/>
    <w:rsid w:val="009D4CF0"/>
    <w:rsid w:val="009D514C"/>
    <w:rsid w:val="009D56E1"/>
    <w:rsid w:val="009D5F29"/>
    <w:rsid w:val="009D6270"/>
    <w:rsid w:val="009D6BCF"/>
    <w:rsid w:val="009D6BF5"/>
    <w:rsid w:val="009D7C19"/>
    <w:rsid w:val="009E0BBD"/>
    <w:rsid w:val="009E1A43"/>
    <w:rsid w:val="009E21B6"/>
    <w:rsid w:val="009E3298"/>
    <w:rsid w:val="009E335F"/>
    <w:rsid w:val="009E3ED4"/>
    <w:rsid w:val="009E5E59"/>
    <w:rsid w:val="009E67BD"/>
    <w:rsid w:val="009F20C8"/>
    <w:rsid w:val="009F2348"/>
    <w:rsid w:val="009F24C4"/>
    <w:rsid w:val="009F4CD0"/>
    <w:rsid w:val="009F5C7A"/>
    <w:rsid w:val="009F7E6E"/>
    <w:rsid w:val="00A00C35"/>
    <w:rsid w:val="00A010FB"/>
    <w:rsid w:val="00A01F87"/>
    <w:rsid w:val="00A02D7B"/>
    <w:rsid w:val="00A03BCC"/>
    <w:rsid w:val="00A05102"/>
    <w:rsid w:val="00A056FA"/>
    <w:rsid w:val="00A07A07"/>
    <w:rsid w:val="00A1207A"/>
    <w:rsid w:val="00A14CEC"/>
    <w:rsid w:val="00A15A8E"/>
    <w:rsid w:val="00A160A4"/>
    <w:rsid w:val="00A17B24"/>
    <w:rsid w:val="00A229B3"/>
    <w:rsid w:val="00A241B6"/>
    <w:rsid w:val="00A2436B"/>
    <w:rsid w:val="00A25A79"/>
    <w:rsid w:val="00A30245"/>
    <w:rsid w:val="00A31D98"/>
    <w:rsid w:val="00A33824"/>
    <w:rsid w:val="00A33D14"/>
    <w:rsid w:val="00A34897"/>
    <w:rsid w:val="00A34B51"/>
    <w:rsid w:val="00A3534E"/>
    <w:rsid w:val="00A3762B"/>
    <w:rsid w:val="00A37F6D"/>
    <w:rsid w:val="00A40819"/>
    <w:rsid w:val="00A40FFA"/>
    <w:rsid w:val="00A414C0"/>
    <w:rsid w:val="00A422E4"/>
    <w:rsid w:val="00A443DD"/>
    <w:rsid w:val="00A46051"/>
    <w:rsid w:val="00A46F4E"/>
    <w:rsid w:val="00A47855"/>
    <w:rsid w:val="00A52021"/>
    <w:rsid w:val="00A522DF"/>
    <w:rsid w:val="00A52846"/>
    <w:rsid w:val="00A54F4F"/>
    <w:rsid w:val="00A54F59"/>
    <w:rsid w:val="00A54FF8"/>
    <w:rsid w:val="00A57619"/>
    <w:rsid w:val="00A57D6F"/>
    <w:rsid w:val="00A63E80"/>
    <w:rsid w:val="00A64302"/>
    <w:rsid w:val="00A659F4"/>
    <w:rsid w:val="00A65AD1"/>
    <w:rsid w:val="00A6613D"/>
    <w:rsid w:val="00A67038"/>
    <w:rsid w:val="00A67EDD"/>
    <w:rsid w:val="00A70183"/>
    <w:rsid w:val="00A71EF9"/>
    <w:rsid w:val="00A720F6"/>
    <w:rsid w:val="00A7289F"/>
    <w:rsid w:val="00A72964"/>
    <w:rsid w:val="00A749E9"/>
    <w:rsid w:val="00A756E2"/>
    <w:rsid w:val="00A77824"/>
    <w:rsid w:val="00A8073F"/>
    <w:rsid w:val="00A81A8F"/>
    <w:rsid w:val="00A821F3"/>
    <w:rsid w:val="00A833EB"/>
    <w:rsid w:val="00A836B4"/>
    <w:rsid w:val="00A85E61"/>
    <w:rsid w:val="00A861F8"/>
    <w:rsid w:val="00A87BA7"/>
    <w:rsid w:val="00A90673"/>
    <w:rsid w:val="00A9113A"/>
    <w:rsid w:val="00A933AA"/>
    <w:rsid w:val="00A942FC"/>
    <w:rsid w:val="00A94E86"/>
    <w:rsid w:val="00A97A3A"/>
    <w:rsid w:val="00AA1D87"/>
    <w:rsid w:val="00AA64EF"/>
    <w:rsid w:val="00AB37E8"/>
    <w:rsid w:val="00AB4452"/>
    <w:rsid w:val="00AB6DA5"/>
    <w:rsid w:val="00AB777B"/>
    <w:rsid w:val="00AB781A"/>
    <w:rsid w:val="00AB7E8C"/>
    <w:rsid w:val="00AC0750"/>
    <w:rsid w:val="00AC1065"/>
    <w:rsid w:val="00AC1E47"/>
    <w:rsid w:val="00AC2762"/>
    <w:rsid w:val="00AC2AF9"/>
    <w:rsid w:val="00AC3914"/>
    <w:rsid w:val="00AC4281"/>
    <w:rsid w:val="00AC5085"/>
    <w:rsid w:val="00AC78DE"/>
    <w:rsid w:val="00AD0C6B"/>
    <w:rsid w:val="00AD0D0A"/>
    <w:rsid w:val="00AD13B5"/>
    <w:rsid w:val="00AD1DA4"/>
    <w:rsid w:val="00AD33AE"/>
    <w:rsid w:val="00AD3B23"/>
    <w:rsid w:val="00AD532F"/>
    <w:rsid w:val="00AD56D2"/>
    <w:rsid w:val="00AD5AB3"/>
    <w:rsid w:val="00AD7040"/>
    <w:rsid w:val="00AD78A4"/>
    <w:rsid w:val="00AE0969"/>
    <w:rsid w:val="00AE0AB5"/>
    <w:rsid w:val="00AE0D54"/>
    <w:rsid w:val="00AE0E38"/>
    <w:rsid w:val="00AE10B7"/>
    <w:rsid w:val="00AE1144"/>
    <w:rsid w:val="00AE277A"/>
    <w:rsid w:val="00AE28E3"/>
    <w:rsid w:val="00AE572B"/>
    <w:rsid w:val="00AE65BE"/>
    <w:rsid w:val="00AF06BE"/>
    <w:rsid w:val="00AF0772"/>
    <w:rsid w:val="00AF1875"/>
    <w:rsid w:val="00AF348A"/>
    <w:rsid w:val="00AF3BEB"/>
    <w:rsid w:val="00AF44B2"/>
    <w:rsid w:val="00AF79E5"/>
    <w:rsid w:val="00AF7A1F"/>
    <w:rsid w:val="00AF7D31"/>
    <w:rsid w:val="00B007E1"/>
    <w:rsid w:val="00B018E8"/>
    <w:rsid w:val="00B0266C"/>
    <w:rsid w:val="00B03701"/>
    <w:rsid w:val="00B03B9C"/>
    <w:rsid w:val="00B045D4"/>
    <w:rsid w:val="00B0660B"/>
    <w:rsid w:val="00B066DE"/>
    <w:rsid w:val="00B07732"/>
    <w:rsid w:val="00B12BE3"/>
    <w:rsid w:val="00B13076"/>
    <w:rsid w:val="00B136D5"/>
    <w:rsid w:val="00B13CE4"/>
    <w:rsid w:val="00B1486F"/>
    <w:rsid w:val="00B152CF"/>
    <w:rsid w:val="00B15C46"/>
    <w:rsid w:val="00B15CD5"/>
    <w:rsid w:val="00B171B0"/>
    <w:rsid w:val="00B177D0"/>
    <w:rsid w:val="00B178D1"/>
    <w:rsid w:val="00B17D7B"/>
    <w:rsid w:val="00B220FB"/>
    <w:rsid w:val="00B224D6"/>
    <w:rsid w:val="00B22A03"/>
    <w:rsid w:val="00B23DFB"/>
    <w:rsid w:val="00B26212"/>
    <w:rsid w:val="00B2627D"/>
    <w:rsid w:val="00B30196"/>
    <w:rsid w:val="00B30ABE"/>
    <w:rsid w:val="00B30EA5"/>
    <w:rsid w:val="00B32E69"/>
    <w:rsid w:val="00B33E0D"/>
    <w:rsid w:val="00B33ECF"/>
    <w:rsid w:val="00B357EA"/>
    <w:rsid w:val="00B35F89"/>
    <w:rsid w:val="00B36FA8"/>
    <w:rsid w:val="00B41A68"/>
    <w:rsid w:val="00B41C02"/>
    <w:rsid w:val="00B431F6"/>
    <w:rsid w:val="00B4330F"/>
    <w:rsid w:val="00B43D8A"/>
    <w:rsid w:val="00B45587"/>
    <w:rsid w:val="00B45B98"/>
    <w:rsid w:val="00B473CB"/>
    <w:rsid w:val="00B5072F"/>
    <w:rsid w:val="00B521C7"/>
    <w:rsid w:val="00B524E5"/>
    <w:rsid w:val="00B5620B"/>
    <w:rsid w:val="00B60516"/>
    <w:rsid w:val="00B60D19"/>
    <w:rsid w:val="00B60EFD"/>
    <w:rsid w:val="00B61E89"/>
    <w:rsid w:val="00B621D5"/>
    <w:rsid w:val="00B622DA"/>
    <w:rsid w:val="00B62619"/>
    <w:rsid w:val="00B63765"/>
    <w:rsid w:val="00B64EB3"/>
    <w:rsid w:val="00B67DC6"/>
    <w:rsid w:val="00B70D79"/>
    <w:rsid w:val="00B70ED2"/>
    <w:rsid w:val="00B7428E"/>
    <w:rsid w:val="00B7454A"/>
    <w:rsid w:val="00B74A7E"/>
    <w:rsid w:val="00B74AF8"/>
    <w:rsid w:val="00B758C0"/>
    <w:rsid w:val="00B760FF"/>
    <w:rsid w:val="00B76C47"/>
    <w:rsid w:val="00B77BBB"/>
    <w:rsid w:val="00B829B9"/>
    <w:rsid w:val="00B836FE"/>
    <w:rsid w:val="00B849CB"/>
    <w:rsid w:val="00B870BC"/>
    <w:rsid w:val="00B907E7"/>
    <w:rsid w:val="00B93250"/>
    <w:rsid w:val="00B93B86"/>
    <w:rsid w:val="00B960F1"/>
    <w:rsid w:val="00B97660"/>
    <w:rsid w:val="00BA070F"/>
    <w:rsid w:val="00BA1F7D"/>
    <w:rsid w:val="00BA39DC"/>
    <w:rsid w:val="00BA470D"/>
    <w:rsid w:val="00BA6FA2"/>
    <w:rsid w:val="00BB06E2"/>
    <w:rsid w:val="00BB0B80"/>
    <w:rsid w:val="00BB14AC"/>
    <w:rsid w:val="00BB18F2"/>
    <w:rsid w:val="00BB1E23"/>
    <w:rsid w:val="00BB2272"/>
    <w:rsid w:val="00BB285E"/>
    <w:rsid w:val="00BB2A2C"/>
    <w:rsid w:val="00BB395F"/>
    <w:rsid w:val="00BB46D3"/>
    <w:rsid w:val="00BB4979"/>
    <w:rsid w:val="00BB4CEB"/>
    <w:rsid w:val="00BB4D4C"/>
    <w:rsid w:val="00BB5200"/>
    <w:rsid w:val="00BB6551"/>
    <w:rsid w:val="00BC08C4"/>
    <w:rsid w:val="00BC24C6"/>
    <w:rsid w:val="00BC31DD"/>
    <w:rsid w:val="00BC6E55"/>
    <w:rsid w:val="00BD0C07"/>
    <w:rsid w:val="00BD1A19"/>
    <w:rsid w:val="00BD200C"/>
    <w:rsid w:val="00BD2251"/>
    <w:rsid w:val="00BD49AB"/>
    <w:rsid w:val="00BD578B"/>
    <w:rsid w:val="00BD57E3"/>
    <w:rsid w:val="00BD6569"/>
    <w:rsid w:val="00BD72AF"/>
    <w:rsid w:val="00BD7959"/>
    <w:rsid w:val="00BE0787"/>
    <w:rsid w:val="00BE117C"/>
    <w:rsid w:val="00BE1AE3"/>
    <w:rsid w:val="00BE2BC3"/>
    <w:rsid w:val="00BE2FC2"/>
    <w:rsid w:val="00BE39F0"/>
    <w:rsid w:val="00BE3AFD"/>
    <w:rsid w:val="00BE70B7"/>
    <w:rsid w:val="00BE776C"/>
    <w:rsid w:val="00BF21A0"/>
    <w:rsid w:val="00BF57AA"/>
    <w:rsid w:val="00BF5D31"/>
    <w:rsid w:val="00BF61F4"/>
    <w:rsid w:val="00BF632A"/>
    <w:rsid w:val="00BF6521"/>
    <w:rsid w:val="00BF69AF"/>
    <w:rsid w:val="00BF791B"/>
    <w:rsid w:val="00C0003B"/>
    <w:rsid w:val="00C0037B"/>
    <w:rsid w:val="00C00391"/>
    <w:rsid w:val="00C01CB7"/>
    <w:rsid w:val="00C05753"/>
    <w:rsid w:val="00C120BF"/>
    <w:rsid w:val="00C15FC5"/>
    <w:rsid w:val="00C16A71"/>
    <w:rsid w:val="00C17230"/>
    <w:rsid w:val="00C174A3"/>
    <w:rsid w:val="00C17E0E"/>
    <w:rsid w:val="00C21285"/>
    <w:rsid w:val="00C2251B"/>
    <w:rsid w:val="00C22C76"/>
    <w:rsid w:val="00C24B20"/>
    <w:rsid w:val="00C257CE"/>
    <w:rsid w:val="00C27A03"/>
    <w:rsid w:val="00C27C3B"/>
    <w:rsid w:val="00C27CC5"/>
    <w:rsid w:val="00C27D19"/>
    <w:rsid w:val="00C303B3"/>
    <w:rsid w:val="00C31250"/>
    <w:rsid w:val="00C3126F"/>
    <w:rsid w:val="00C32382"/>
    <w:rsid w:val="00C3334F"/>
    <w:rsid w:val="00C33809"/>
    <w:rsid w:val="00C36367"/>
    <w:rsid w:val="00C36406"/>
    <w:rsid w:val="00C3689E"/>
    <w:rsid w:val="00C37EB5"/>
    <w:rsid w:val="00C40160"/>
    <w:rsid w:val="00C406B3"/>
    <w:rsid w:val="00C44268"/>
    <w:rsid w:val="00C446F2"/>
    <w:rsid w:val="00C45FEA"/>
    <w:rsid w:val="00C460FA"/>
    <w:rsid w:val="00C46578"/>
    <w:rsid w:val="00C46955"/>
    <w:rsid w:val="00C4734E"/>
    <w:rsid w:val="00C5143D"/>
    <w:rsid w:val="00C51A46"/>
    <w:rsid w:val="00C51EE6"/>
    <w:rsid w:val="00C561AC"/>
    <w:rsid w:val="00C568C6"/>
    <w:rsid w:val="00C57421"/>
    <w:rsid w:val="00C60422"/>
    <w:rsid w:val="00C619F2"/>
    <w:rsid w:val="00C61DB0"/>
    <w:rsid w:val="00C6377F"/>
    <w:rsid w:val="00C66EB9"/>
    <w:rsid w:val="00C67182"/>
    <w:rsid w:val="00C679B2"/>
    <w:rsid w:val="00C713A3"/>
    <w:rsid w:val="00C72CE2"/>
    <w:rsid w:val="00C7306B"/>
    <w:rsid w:val="00C73ACA"/>
    <w:rsid w:val="00C740E4"/>
    <w:rsid w:val="00C74B30"/>
    <w:rsid w:val="00C75534"/>
    <w:rsid w:val="00C770B8"/>
    <w:rsid w:val="00C77114"/>
    <w:rsid w:val="00C779B4"/>
    <w:rsid w:val="00C77AD1"/>
    <w:rsid w:val="00C80501"/>
    <w:rsid w:val="00C80F19"/>
    <w:rsid w:val="00C833BF"/>
    <w:rsid w:val="00C83A51"/>
    <w:rsid w:val="00C83C26"/>
    <w:rsid w:val="00C85073"/>
    <w:rsid w:val="00C86815"/>
    <w:rsid w:val="00C87086"/>
    <w:rsid w:val="00C878BF"/>
    <w:rsid w:val="00C90AF8"/>
    <w:rsid w:val="00C9234A"/>
    <w:rsid w:val="00C94053"/>
    <w:rsid w:val="00C974CB"/>
    <w:rsid w:val="00C97C55"/>
    <w:rsid w:val="00CA0659"/>
    <w:rsid w:val="00CA0EE7"/>
    <w:rsid w:val="00CA18FE"/>
    <w:rsid w:val="00CA35C3"/>
    <w:rsid w:val="00CA3961"/>
    <w:rsid w:val="00CA43DF"/>
    <w:rsid w:val="00CA59CE"/>
    <w:rsid w:val="00CA5FC3"/>
    <w:rsid w:val="00CA6F46"/>
    <w:rsid w:val="00CA73D8"/>
    <w:rsid w:val="00CB0744"/>
    <w:rsid w:val="00CB1FA7"/>
    <w:rsid w:val="00CB32E7"/>
    <w:rsid w:val="00CB655D"/>
    <w:rsid w:val="00CC1ECF"/>
    <w:rsid w:val="00CC4A3A"/>
    <w:rsid w:val="00CC4E57"/>
    <w:rsid w:val="00CC4E8C"/>
    <w:rsid w:val="00CC701C"/>
    <w:rsid w:val="00CC7DD9"/>
    <w:rsid w:val="00CD0106"/>
    <w:rsid w:val="00CD3957"/>
    <w:rsid w:val="00CD3FCB"/>
    <w:rsid w:val="00CD4515"/>
    <w:rsid w:val="00CD629D"/>
    <w:rsid w:val="00CD6DC1"/>
    <w:rsid w:val="00CD79A2"/>
    <w:rsid w:val="00CE14C1"/>
    <w:rsid w:val="00CE228A"/>
    <w:rsid w:val="00CE4803"/>
    <w:rsid w:val="00CE494B"/>
    <w:rsid w:val="00CE4BBE"/>
    <w:rsid w:val="00CE6A8E"/>
    <w:rsid w:val="00CF0C1A"/>
    <w:rsid w:val="00CF4C7D"/>
    <w:rsid w:val="00CF5BB1"/>
    <w:rsid w:val="00CF69B0"/>
    <w:rsid w:val="00CF71A1"/>
    <w:rsid w:val="00D03193"/>
    <w:rsid w:val="00D03888"/>
    <w:rsid w:val="00D0390E"/>
    <w:rsid w:val="00D03B2B"/>
    <w:rsid w:val="00D04577"/>
    <w:rsid w:val="00D07696"/>
    <w:rsid w:val="00D079E1"/>
    <w:rsid w:val="00D10348"/>
    <w:rsid w:val="00D104E3"/>
    <w:rsid w:val="00D11C50"/>
    <w:rsid w:val="00D122D8"/>
    <w:rsid w:val="00D13C02"/>
    <w:rsid w:val="00D14983"/>
    <w:rsid w:val="00D14BFE"/>
    <w:rsid w:val="00D16A1F"/>
    <w:rsid w:val="00D20D96"/>
    <w:rsid w:val="00D22EEC"/>
    <w:rsid w:val="00D22FBB"/>
    <w:rsid w:val="00D267B3"/>
    <w:rsid w:val="00D279D6"/>
    <w:rsid w:val="00D27F2D"/>
    <w:rsid w:val="00D30613"/>
    <w:rsid w:val="00D348A9"/>
    <w:rsid w:val="00D34D86"/>
    <w:rsid w:val="00D35987"/>
    <w:rsid w:val="00D35E46"/>
    <w:rsid w:val="00D36839"/>
    <w:rsid w:val="00D37A93"/>
    <w:rsid w:val="00D37E73"/>
    <w:rsid w:val="00D37FE8"/>
    <w:rsid w:val="00D40B7B"/>
    <w:rsid w:val="00D41081"/>
    <w:rsid w:val="00D421F0"/>
    <w:rsid w:val="00D43159"/>
    <w:rsid w:val="00D442AA"/>
    <w:rsid w:val="00D44C4C"/>
    <w:rsid w:val="00D4696C"/>
    <w:rsid w:val="00D46A68"/>
    <w:rsid w:val="00D477C2"/>
    <w:rsid w:val="00D51331"/>
    <w:rsid w:val="00D51EE9"/>
    <w:rsid w:val="00D52589"/>
    <w:rsid w:val="00D52B77"/>
    <w:rsid w:val="00D54FBE"/>
    <w:rsid w:val="00D55786"/>
    <w:rsid w:val="00D55E6C"/>
    <w:rsid w:val="00D56406"/>
    <w:rsid w:val="00D56759"/>
    <w:rsid w:val="00D57B3F"/>
    <w:rsid w:val="00D57D05"/>
    <w:rsid w:val="00D6030D"/>
    <w:rsid w:val="00D618BF"/>
    <w:rsid w:val="00D63C34"/>
    <w:rsid w:val="00D67578"/>
    <w:rsid w:val="00D67AF7"/>
    <w:rsid w:val="00D67E4A"/>
    <w:rsid w:val="00D70512"/>
    <w:rsid w:val="00D713B6"/>
    <w:rsid w:val="00D71990"/>
    <w:rsid w:val="00D71C41"/>
    <w:rsid w:val="00D72503"/>
    <w:rsid w:val="00D7580F"/>
    <w:rsid w:val="00D7584A"/>
    <w:rsid w:val="00D76A93"/>
    <w:rsid w:val="00D801FD"/>
    <w:rsid w:val="00D80268"/>
    <w:rsid w:val="00D81F8E"/>
    <w:rsid w:val="00D847AD"/>
    <w:rsid w:val="00D848BC"/>
    <w:rsid w:val="00D9146E"/>
    <w:rsid w:val="00D91D0C"/>
    <w:rsid w:val="00D91FB2"/>
    <w:rsid w:val="00D932DB"/>
    <w:rsid w:val="00D965F4"/>
    <w:rsid w:val="00D9749C"/>
    <w:rsid w:val="00D97E26"/>
    <w:rsid w:val="00DA0B13"/>
    <w:rsid w:val="00DA2968"/>
    <w:rsid w:val="00DA343E"/>
    <w:rsid w:val="00DA3D01"/>
    <w:rsid w:val="00DA5643"/>
    <w:rsid w:val="00DA5826"/>
    <w:rsid w:val="00DA5F85"/>
    <w:rsid w:val="00DA6AD5"/>
    <w:rsid w:val="00DA7220"/>
    <w:rsid w:val="00DB0557"/>
    <w:rsid w:val="00DB140F"/>
    <w:rsid w:val="00DB175C"/>
    <w:rsid w:val="00DB2140"/>
    <w:rsid w:val="00DB24A6"/>
    <w:rsid w:val="00DB2906"/>
    <w:rsid w:val="00DB2937"/>
    <w:rsid w:val="00DB3B96"/>
    <w:rsid w:val="00DB430D"/>
    <w:rsid w:val="00DB4DE9"/>
    <w:rsid w:val="00DB508F"/>
    <w:rsid w:val="00DB5F5A"/>
    <w:rsid w:val="00DB68FB"/>
    <w:rsid w:val="00DB6DBA"/>
    <w:rsid w:val="00DC129D"/>
    <w:rsid w:val="00DC15EC"/>
    <w:rsid w:val="00DC1C59"/>
    <w:rsid w:val="00DC27E7"/>
    <w:rsid w:val="00DC43B1"/>
    <w:rsid w:val="00DC5BAB"/>
    <w:rsid w:val="00DC6DBE"/>
    <w:rsid w:val="00DD00B4"/>
    <w:rsid w:val="00DD0394"/>
    <w:rsid w:val="00DD10D6"/>
    <w:rsid w:val="00DD11BA"/>
    <w:rsid w:val="00DD1E12"/>
    <w:rsid w:val="00DD5A7A"/>
    <w:rsid w:val="00DD6F4E"/>
    <w:rsid w:val="00DE16E1"/>
    <w:rsid w:val="00DE1EEB"/>
    <w:rsid w:val="00DE22D5"/>
    <w:rsid w:val="00DE3F95"/>
    <w:rsid w:val="00DE677A"/>
    <w:rsid w:val="00DF1DD9"/>
    <w:rsid w:val="00DF2312"/>
    <w:rsid w:val="00DF34DF"/>
    <w:rsid w:val="00DF3C48"/>
    <w:rsid w:val="00DF3EF9"/>
    <w:rsid w:val="00DF7190"/>
    <w:rsid w:val="00E01558"/>
    <w:rsid w:val="00E0386E"/>
    <w:rsid w:val="00E05959"/>
    <w:rsid w:val="00E05A33"/>
    <w:rsid w:val="00E05AD2"/>
    <w:rsid w:val="00E073F0"/>
    <w:rsid w:val="00E07B82"/>
    <w:rsid w:val="00E10477"/>
    <w:rsid w:val="00E104E4"/>
    <w:rsid w:val="00E120EC"/>
    <w:rsid w:val="00E126F7"/>
    <w:rsid w:val="00E13299"/>
    <w:rsid w:val="00E1496C"/>
    <w:rsid w:val="00E15487"/>
    <w:rsid w:val="00E17AE1"/>
    <w:rsid w:val="00E20697"/>
    <w:rsid w:val="00E22B5E"/>
    <w:rsid w:val="00E234BE"/>
    <w:rsid w:val="00E23CD7"/>
    <w:rsid w:val="00E242B4"/>
    <w:rsid w:val="00E2522E"/>
    <w:rsid w:val="00E2601D"/>
    <w:rsid w:val="00E26B8C"/>
    <w:rsid w:val="00E26E28"/>
    <w:rsid w:val="00E30445"/>
    <w:rsid w:val="00E30D0A"/>
    <w:rsid w:val="00E31552"/>
    <w:rsid w:val="00E31F1B"/>
    <w:rsid w:val="00E3208D"/>
    <w:rsid w:val="00E33828"/>
    <w:rsid w:val="00E3759A"/>
    <w:rsid w:val="00E40A68"/>
    <w:rsid w:val="00E41FDE"/>
    <w:rsid w:val="00E438CF"/>
    <w:rsid w:val="00E43F62"/>
    <w:rsid w:val="00E442A5"/>
    <w:rsid w:val="00E4437D"/>
    <w:rsid w:val="00E462C7"/>
    <w:rsid w:val="00E46951"/>
    <w:rsid w:val="00E5119E"/>
    <w:rsid w:val="00E521C6"/>
    <w:rsid w:val="00E543E3"/>
    <w:rsid w:val="00E54F1F"/>
    <w:rsid w:val="00E55118"/>
    <w:rsid w:val="00E57CEA"/>
    <w:rsid w:val="00E625B0"/>
    <w:rsid w:val="00E668AF"/>
    <w:rsid w:val="00E6711D"/>
    <w:rsid w:val="00E67765"/>
    <w:rsid w:val="00E67B0F"/>
    <w:rsid w:val="00E71AA8"/>
    <w:rsid w:val="00E72A0C"/>
    <w:rsid w:val="00E73999"/>
    <w:rsid w:val="00E75FA0"/>
    <w:rsid w:val="00E765B6"/>
    <w:rsid w:val="00E76B63"/>
    <w:rsid w:val="00E76B80"/>
    <w:rsid w:val="00E776B8"/>
    <w:rsid w:val="00E77AFF"/>
    <w:rsid w:val="00E77B32"/>
    <w:rsid w:val="00E80F63"/>
    <w:rsid w:val="00E833B9"/>
    <w:rsid w:val="00E83708"/>
    <w:rsid w:val="00E84BE8"/>
    <w:rsid w:val="00E84CBC"/>
    <w:rsid w:val="00E85813"/>
    <w:rsid w:val="00E85F08"/>
    <w:rsid w:val="00E8677D"/>
    <w:rsid w:val="00E910CE"/>
    <w:rsid w:val="00E91526"/>
    <w:rsid w:val="00E9175E"/>
    <w:rsid w:val="00E96A18"/>
    <w:rsid w:val="00E97B89"/>
    <w:rsid w:val="00EA160F"/>
    <w:rsid w:val="00EA1AC0"/>
    <w:rsid w:val="00EA497D"/>
    <w:rsid w:val="00EA53C1"/>
    <w:rsid w:val="00EA603E"/>
    <w:rsid w:val="00EA6763"/>
    <w:rsid w:val="00EA7373"/>
    <w:rsid w:val="00EA754A"/>
    <w:rsid w:val="00EB0033"/>
    <w:rsid w:val="00EB16F7"/>
    <w:rsid w:val="00EB1B5D"/>
    <w:rsid w:val="00EB21DB"/>
    <w:rsid w:val="00EB3B29"/>
    <w:rsid w:val="00EB41A0"/>
    <w:rsid w:val="00EB459B"/>
    <w:rsid w:val="00EB5AD8"/>
    <w:rsid w:val="00EB770B"/>
    <w:rsid w:val="00EB77B4"/>
    <w:rsid w:val="00EC0790"/>
    <w:rsid w:val="00EC1311"/>
    <w:rsid w:val="00EC55BF"/>
    <w:rsid w:val="00EC68E5"/>
    <w:rsid w:val="00ED0DA3"/>
    <w:rsid w:val="00ED0F4F"/>
    <w:rsid w:val="00ED3A7B"/>
    <w:rsid w:val="00ED602C"/>
    <w:rsid w:val="00ED6F6A"/>
    <w:rsid w:val="00EE0E1F"/>
    <w:rsid w:val="00EE1A16"/>
    <w:rsid w:val="00EE27E7"/>
    <w:rsid w:val="00EE29D5"/>
    <w:rsid w:val="00EE49A3"/>
    <w:rsid w:val="00EE56A9"/>
    <w:rsid w:val="00EE5920"/>
    <w:rsid w:val="00EE655E"/>
    <w:rsid w:val="00EF03B9"/>
    <w:rsid w:val="00EF0FAB"/>
    <w:rsid w:val="00EF1D2B"/>
    <w:rsid w:val="00EF32FA"/>
    <w:rsid w:val="00EF3CF4"/>
    <w:rsid w:val="00EF56D9"/>
    <w:rsid w:val="00EF6684"/>
    <w:rsid w:val="00F002DE"/>
    <w:rsid w:val="00F00537"/>
    <w:rsid w:val="00F03CC3"/>
    <w:rsid w:val="00F047B6"/>
    <w:rsid w:val="00F10406"/>
    <w:rsid w:val="00F1071E"/>
    <w:rsid w:val="00F10760"/>
    <w:rsid w:val="00F107DF"/>
    <w:rsid w:val="00F1309E"/>
    <w:rsid w:val="00F13908"/>
    <w:rsid w:val="00F13F41"/>
    <w:rsid w:val="00F14196"/>
    <w:rsid w:val="00F169F2"/>
    <w:rsid w:val="00F20312"/>
    <w:rsid w:val="00F2059F"/>
    <w:rsid w:val="00F2185F"/>
    <w:rsid w:val="00F24410"/>
    <w:rsid w:val="00F250A1"/>
    <w:rsid w:val="00F253A5"/>
    <w:rsid w:val="00F27772"/>
    <w:rsid w:val="00F30F91"/>
    <w:rsid w:val="00F31428"/>
    <w:rsid w:val="00F319D2"/>
    <w:rsid w:val="00F32266"/>
    <w:rsid w:val="00F32EAF"/>
    <w:rsid w:val="00F33692"/>
    <w:rsid w:val="00F351CD"/>
    <w:rsid w:val="00F351D3"/>
    <w:rsid w:val="00F360AE"/>
    <w:rsid w:val="00F3700F"/>
    <w:rsid w:val="00F37531"/>
    <w:rsid w:val="00F412E5"/>
    <w:rsid w:val="00F437C3"/>
    <w:rsid w:val="00F47352"/>
    <w:rsid w:val="00F5287F"/>
    <w:rsid w:val="00F5561B"/>
    <w:rsid w:val="00F55BEC"/>
    <w:rsid w:val="00F5690A"/>
    <w:rsid w:val="00F60CDE"/>
    <w:rsid w:val="00F61189"/>
    <w:rsid w:val="00F629E8"/>
    <w:rsid w:val="00F62E1A"/>
    <w:rsid w:val="00F63571"/>
    <w:rsid w:val="00F639D5"/>
    <w:rsid w:val="00F642DA"/>
    <w:rsid w:val="00F64B53"/>
    <w:rsid w:val="00F662F6"/>
    <w:rsid w:val="00F678DC"/>
    <w:rsid w:val="00F702F8"/>
    <w:rsid w:val="00F70F92"/>
    <w:rsid w:val="00F7342E"/>
    <w:rsid w:val="00F73EC9"/>
    <w:rsid w:val="00F746BF"/>
    <w:rsid w:val="00F771C8"/>
    <w:rsid w:val="00F77420"/>
    <w:rsid w:val="00F81D9E"/>
    <w:rsid w:val="00F8209B"/>
    <w:rsid w:val="00F834CE"/>
    <w:rsid w:val="00F84C40"/>
    <w:rsid w:val="00F860E7"/>
    <w:rsid w:val="00F91E1C"/>
    <w:rsid w:val="00F92339"/>
    <w:rsid w:val="00F92C2B"/>
    <w:rsid w:val="00F9342F"/>
    <w:rsid w:val="00F94F48"/>
    <w:rsid w:val="00F96D9E"/>
    <w:rsid w:val="00F97E1C"/>
    <w:rsid w:val="00FA0F26"/>
    <w:rsid w:val="00FA390E"/>
    <w:rsid w:val="00FA4C5F"/>
    <w:rsid w:val="00FA67C0"/>
    <w:rsid w:val="00FA6FBC"/>
    <w:rsid w:val="00FA7728"/>
    <w:rsid w:val="00FA7F6A"/>
    <w:rsid w:val="00FB0A9A"/>
    <w:rsid w:val="00FB0EFD"/>
    <w:rsid w:val="00FB0F11"/>
    <w:rsid w:val="00FB3F33"/>
    <w:rsid w:val="00FB41F4"/>
    <w:rsid w:val="00FB4690"/>
    <w:rsid w:val="00FB49AA"/>
    <w:rsid w:val="00FB4DE8"/>
    <w:rsid w:val="00FB59B6"/>
    <w:rsid w:val="00FB62F0"/>
    <w:rsid w:val="00FB644F"/>
    <w:rsid w:val="00FB74CD"/>
    <w:rsid w:val="00FC1675"/>
    <w:rsid w:val="00FC1819"/>
    <w:rsid w:val="00FC21EF"/>
    <w:rsid w:val="00FC3675"/>
    <w:rsid w:val="00FC4388"/>
    <w:rsid w:val="00FC58ED"/>
    <w:rsid w:val="00FC5BB7"/>
    <w:rsid w:val="00FD1B36"/>
    <w:rsid w:val="00FD24C0"/>
    <w:rsid w:val="00FD3B1D"/>
    <w:rsid w:val="00FD48E6"/>
    <w:rsid w:val="00FD5C29"/>
    <w:rsid w:val="00FD69BC"/>
    <w:rsid w:val="00FD7416"/>
    <w:rsid w:val="00FE17C9"/>
    <w:rsid w:val="00FE6509"/>
    <w:rsid w:val="00FF1060"/>
    <w:rsid w:val="00FF3289"/>
    <w:rsid w:val="00FF52D1"/>
    <w:rsid w:val="00FF62F4"/>
    <w:rsid w:val="00FF70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C6E"/>
  </w:style>
  <w:style w:type="paragraph" w:styleId="2">
    <w:name w:val="heading 2"/>
    <w:basedOn w:val="a"/>
    <w:link w:val="20"/>
    <w:uiPriority w:val="9"/>
    <w:qFormat/>
    <w:rsid w:val="009D15BA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5">
    <w:name w:val="heading 5"/>
    <w:basedOn w:val="a"/>
    <w:next w:val="a"/>
    <w:link w:val="50"/>
    <w:unhideWhenUsed/>
    <w:qFormat/>
    <w:rsid w:val="001935C5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90C6E"/>
    <w:pPr>
      <w:keepNext/>
      <w:jc w:val="center"/>
      <w:outlineLvl w:val="6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rsid w:val="009D15BA"/>
    <w:rPr>
      <w:b/>
      <w:bCs/>
      <w:sz w:val="36"/>
      <w:szCs w:val="36"/>
    </w:rPr>
  </w:style>
  <w:style w:type="character" w:customStyle="1" w:styleId="50">
    <w:name w:val="Заголовок 5 Знак"/>
    <w:link w:val="5"/>
    <w:rsid w:val="001935C5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a3">
    <w:name w:val="Основной текст Знак"/>
    <w:aliases w:val=" Знак Знак"/>
    <w:link w:val="a4"/>
    <w:locked/>
    <w:rsid w:val="00890C6E"/>
    <w:rPr>
      <w:sz w:val="28"/>
      <w:lang w:val="ru-RU" w:eastAsia="ru-RU" w:bidi="ar-SA"/>
    </w:rPr>
  </w:style>
  <w:style w:type="paragraph" w:styleId="a4">
    <w:name w:val="Body Text"/>
    <w:aliases w:val=" Знак"/>
    <w:basedOn w:val="a"/>
    <w:link w:val="a3"/>
    <w:rsid w:val="00890C6E"/>
    <w:pPr>
      <w:jc w:val="both"/>
    </w:pPr>
    <w:rPr>
      <w:sz w:val="28"/>
    </w:rPr>
  </w:style>
  <w:style w:type="paragraph" w:styleId="a5">
    <w:name w:val="Body Text Indent"/>
    <w:basedOn w:val="a"/>
    <w:link w:val="a6"/>
    <w:uiPriority w:val="99"/>
    <w:rsid w:val="00890C6E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link w:val="a5"/>
    <w:uiPriority w:val="99"/>
    <w:rsid w:val="009D15BA"/>
    <w:rPr>
      <w:sz w:val="28"/>
    </w:rPr>
  </w:style>
  <w:style w:type="paragraph" w:styleId="a7">
    <w:name w:val="header"/>
    <w:basedOn w:val="a"/>
    <w:link w:val="a8"/>
    <w:uiPriority w:val="99"/>
    <w:rsid w:val="00890C6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9D15BA"/>
  </w:style>
  <w:style w:type="character" w:styleId="a9">
    <w:name w:val="page number"/>
    <w:basedOn w:val="a0"/>
    <w:rsid w:val="00890C6E"/>
  </w:style>
  <w:style w:type="character" w:customStyle="1" w:styleId="extended-textshort">
    <w:name w:val="extended-text__short"/>
    <w:rsid w:val="0024409F"/>
  </w:style>
  <w:style w:type="paragraph" w:styleId="aa">
    <w:name w:val="footer"/>
    <w:basedOn w:val="a"/>
    <w:link w:val="ab"/>
    <w:uiPriority w:val="99"/>
    <w:rsid w:val="000716E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716E1"/>
  </w:style>
  <w:style w:type="paragraph" w:styleId="ac">
    <w:name w:val="Balloon Text"/>
    <w:basedOn w:val="a"/>
    <w:link w:val="ad"/>
    <w:uiPriority w:val="99"/>
    <w:rsid w:val="00AE28E3"/>
    <w:rPr>
      <w:rFonts w:ascii="Segoe UI" w:hAnsi="Segoe UI"/>
      <w:sz w:val="18"/>
      <w:szCs w:val="18"/>
    </w:rPr>
  </w:style>
  <w:style w:type="character" w:customStyle="1" w:styleId="ad">
    <w:name w:val="Текст выноски Знак"/>
    <w:link w:val="ac"/>
    <w:uiPriority w:val="99"/>
    <w:rsid w:val="00AE28E3"/>
    <w:rPr>
      <w:rFonts w:ascii="Segoe UI" w:hAnsi="Segoe UI" w:cs="Segoe UI"/>
      <w:sz w:val="18"/>
      <w:szCs w:val="18"/>
    </w:rPr>
  </w:style>
  <w:style w:type="character" w:customStyle="1" w:styleId="fs100">
    <w:name w:val="fs100"/>
    <w:basedOn w:val="a0"/>
    <w:rsid w:val="00FF3289"/>
  </w:style>
  <w:style w:type="paragraph" w:customStyle="1" w:styleId="ConsPlusNormal">
    <w:name w:val="ConsPlusNormal"/>
    <w:rsid w:val="009D15BA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e">
    <w:name w:val="List Paragraph"/>
    <w:basedOn w:val="a"/>
    <w:uiPriority w:val="34"/>
    <w:qFormat/>
    <w:rsid w:val="009D15B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">
    <w:name w:val="Основной текст Знак1"/>
    <w:uiPriority w:val="99"/>
    <w:semiHidden/>
    <w:rsid w:val="009D15BA"/>
    <w:rPr>
      <w:sz w:val="22"/>
      <w:szCs w:val="22"/>
      <w:lang w:eastAsia="en-US"/>
    </w:rPr>
  </w:style>
  <w:style w:type="character" w:customStyle="1" w:styleId="dib">
    <w:name w:val="dib"/>
    <w:rsid w:val="009D15BA"/>
  </w:style>
  <w:style w:type="paragraph" w:styleId="af">
    <w:name w:val="Normal (Web)"/>
    <w:basedOn w:val="a"/>
    <w:uiPriority w:val="99"/>
    <w:unhideWhenUsed/>
    <w:rsid w:val="009D15BA"/>
    <w:pPr>
      <w:spacing w:before="188" w:after="100" w:afterAutospacing="1" w:line="288" w:lineRule="atLeast"/>
      <w:ind w:left="188" w:right="313"/>
    </w:pPr>
    <w:rPr>
      <w:rFonts w:ascii="Verdana" w:hAnsi="Verdana"/>
      <w:sz w:val="18"/>
      <w:szCs w:val="18"/>
    </w:rPr>
  </w:style>
  <w:style w:type="paragraph" w:customStyle="1" w:styleId="FWRecital">
    <w:name w:val="FWRecital"/>
    <w:basedOn w:val="a4"/>
    <w:rsid w:val="009D15BA"/>
    <w:pPr>
      <w:numPr>
        <w:numId w:val="5"/>
      </w:numPr>
      <w:tabs>
        <w:tab w:val="left" w:pos="720"/>
      </w:tabs>
      <w:spacing w:after="240"/>
    </w:pPr>
    <w:rPr>
      <w:sz w:val="24"/>
      <w:szCs w:val="24"/>
      <w:lang w:val="en-GB" w:eastAsia="en-US"/>
    </w:rPr>
  </w:style>
  <w:style w:type="paragraph" w:styleId="af0">
    <w:name w:val="No Spacing"/>
    <w:uiPriority w:val="1"/>
    <w:qFormat/>
    <w:rsid w:val="009D15BA"/>
    <w:rPr>
      <w:rFonts w:ascii="Calibri" w:eastAsia="Calibri" w:hAnsi="Calibri"/>
      <w:sz w:val="22"/>
      <w:szCs w:val="22"/>
      <w:lang w:eastAsia="en-US"/>
    </w:rPr>
  </w:style>
  <w:style w:type="table" w:styleId="af1">
    <w:name w:val="Table Grid"/>
    <w:basedOn w:val="a1"/>
    <w:uiPriority w:val="59"/>
    <w:rsid w:val="001611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Hyperlink"/>
    <w:uiPriority w:val="99"/>
    <w:rsid w:val="00D57D05"/>
    <w:rPr>
      <w:color w:val="0563C1"/>
      <w:u w:val="single"/>
    </w:rPr>
  </w:style>
  <w:style w:type="paragraph" w:customStyle="1" w:styleId="af3">
    <w:name w:val="Знак"/>
    <w:basedOn w:val="a"/>
    <w:rsid w:val="001935C5"/>
    <w:pPr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  <w:style w:type="character" w:styleId="af4">
    <w:name w:val="FollowedHyperlink"/>
    <w:uiPriority w:val="99"/>
    <w:unhideWhenUsed/>
    <w:rsid w:val="000515A5"/>
    <w:rPr>
      <w:color w:val="954F72"/>
      <w:u w:val="single"/>
    </w:rPr>
  </w:style>
  <w:style w:type="character" w:customStyle="1" w:styleId="70">
    <w:name w:val="Заголовок 7 Знак"/>
    <w:link w:val="7"/>
    <w:rsid w:val="00613DD0"/>
    <w:rPr>
      <w:b/>
      <w:sz w:val="36"/>
    </w:rPr>
  </w:style>
  <w:style w:type="numbering" w:customStyle="1" w:styleId="10">
    <w:name w:val="Нет списка1"/>
    <w:next w:val="a2"/>
    <w:uiPriority w:val="99"/>
    <w:semiHidden/>
    <w:unhideWhenUsed/>
    <w:rsid w:val="009A7D38"/>
  </w:style>
  <w:style w:type="table" w:customStyle="1" w:styleId="11">
    <w:name w:val="Сетка таблицы1"/>
    <w:basedOn w:val="a1"/>
    <w:next w:val="af1"/>
    <w:uiPriority w:val="39"/>
    <w:rsid w:val="009A7D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ayout">
    <w:name w:val="layout"/>
    <w:basedOn w:val="a0"/>
    <w:rsid w:val="00831AF5"/>
  </w:style>
  <w:style w:type="paragraph" w:customStyle="1" w:styleId="af5">
    <w:name w:val="Знак Знак Знак"/>
    <w:basedOn w:val="a"/>
    <w:rsid w:val="00386DD7"/>
    <w:rPr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5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623874">
          <w:marLeft w:val="75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732932">
          <w:marLeft w:val="75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746C89-C68D-4A15-AFBC-60894148A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1155</Words>
  <Characters>6589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итогах осуществления рыболовства в 2012 году и основных направлениях работы агентства по рыбному хозяйству Архангельской области на 2013 год</vt:lpstr>
    </vt:vector>
  </TitlesOfParts>
  <Company>МБ</Company>
  <LinksUpToDate>false</LinksUpToDate>
  <CharactersWithSpaces>7729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итогах осуществления рыболовства в 2012 году и основных направлениях работы агентства по рыбному хозяйству Архангельской области на 2013 год</dc:title>
  <dc:creator>Лебедева Светлана Александровна</dc:creator>
  <cp:lastModifiedBy>Собдеп</cp:lastModifiedBy>
  <cp:revision>4</cp:revision>
  <cp:lastPrinted>2024-12-13T10:24:00Z</cp:lastPrinted>
  <dcterms:created xsi:type="dcterms:W3CDTF">2024-12-13T05:59:00Z</dcterms:created>
  <dcterms:modified xsi:type="dcterms:W3CDTF">2024-12-13T10:25:00Z</dcterms:modified>
</cp:coreProperties>
</file>